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4D0B4" w14:textId="1E35141D" w:rsidR="0086177D" w:rsidRDefault="00351F0F" w:rsidP="00774F39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val="pt"/>
        </w:rPr>
      </w:pPr>
      <w:r w:rsidRPr="006A699D">
        <w:rPr>
          <w:rFonts w:ascii="Arial" w:hAnsi="Arial" w:cs="Arial"/>
          <w:b/>
          <w:bCs/>
          <w:sz w:val="32"/>
          <w:szCs w:val="32"/>
          <w:lang w:val="pt"/>
        </w:rPr>
        <w:t>EDITAL DE CONTRATAÇÃO DE FUNCIONÁRIOS</w:t>
      </w:r>
    </w:p>
    <w:p w14:paraId="7A9F28DF" w14:textId="4BF086DC" w:rsidR="00CC52CB" w:rsidRPr="006A699D" w:rsidRDefault="001B0B5E" w:rsidP="001A12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val="pt"/>
        </w:rPr>
      </w:pPr>
      <w:r>
        <w:rPr>
          <w:rFonts w:ascii="Arial" w:hAnsi="Arial" w:cs="Arial"/>
          <w:b/>
          <w:bCs/>
          <w:sz w:val="32"/>
          <w:szCs w:val="32"/>
          <w:lang w:val="pt"/>
        </w:rPr>
        <w:t>0</w:t>
      </w:r>
      <w:r w:rsidR="00774ED9">
        <w:rPr>
          <w:rFonts w:ascii="Arial" w:hAnsi="Arial" w:cs="Arial"/>
          <w:b/>
          <w:bCs/>
          <w:sz w:val="32"/>
          <w:szCs w:val="32"/>
          <w:lang w:val="pt"/>
        </w:rPr>
        <w:t>8</w:t>
      </w:r>
      <w:r>
        <w:rPr>
          <w:rFonts w:ascii="Arial" w:hAnsi="Arial" w:cs="Arial"/>
          <w:b/>
          <w:bCs/>
          <w:sz w:val="32"/>
          <w:szCs w:val="32"/>
          <w:lang w:val="pt"/>
        </w:rPr>
        <w:t>/2026</w:t>
      </w:r>
      <w:r w:rsidR="006B11ED">
        <w:rPr>
          <w:rFonts w:ascii="Arial" w:hAnsi="Arial" w:cs="Arial"/>
          <w:b/>
          <w:bCs/>
          <w:sz w:val="32"/>
          <w:szCs w:val="32"/>
          <w:lang w:val="pt"/>
        </w:rPr>
        <w:t xml:space="preserve"> </w:t>
      </w:r>
      <w:r w:rsidR="005D0274">
        <w:rPr>
          <w:rFonts w:ascii="Arial" w:hAnsi="Arial" w:cs="Arial"/>
          <w:b/>
          <w:bCs/>
          <w:sz w:val="32"/>
          <w:szCs w:val="32"/>
          <w:lang w:val="pt"/>
        </w:rPr>
        <w:t>–</w:t>
      </w:r>
      <w:r w:rsidR="006C7B4D">
        <w:rPr>
          <w:rFonts w:ascii="Arial" w:hAnsi="Arial" w:cs="Arial"/>
          <w:b/>
          <w:bCs/>
          <w:sz w:val="32"/>
          <w:szCs w:val="32"/>
          <w:lang w:val="pt"/>
        </w:rPr>
        <w:t xml:space="preserve"> </w:t>
      </w:r>
      <w:r w:rsidR="005E6A52">
        <w:rPr>
          <w:rFonts w:ascii="Arial" w:hAnsi="Arial" w:cs="Arial"/>
          <w:b/>
          <w:bCs/>
          <w:sz w:val="32"/>
          <w:szCs w:val="32"/>
          <w:lang w:val="pt"/>
        </w:rPr>
        <w:t>APAC</w:t>
      </w:r>
      <w:r w:rsidR="006C7B4D">
        <w:rPr>
          <w:rFonts w:ascii="Arial" w:hAnsi="Arial" w:cs="Arial"/>
          <w:b/>
          <w:bCs/>
          <w:sz w:val="32"/>
          <w:szCs w:val="32"/>
          <w:lang w:val="pt"/>
        </w:rPr>
        <w:t xml:space="preserve"> FRUTAL</w:t>
      </w:r>
    </w:p>
    <w:p w14:paraId="59FD534C" w14:textId="77777777" w:rsidR="00351F0F" w:rsidRPr="00AF0579" w:rsidRDefault="00351F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  <w:lang w:val="pt"/>
        </w:rPr>
      </w:pPr>
    </w:p>
    <w:p w14:paraId="66718185" w14:textId="76065D37" w:rsidR="00351F0F" w:rsidRPr="00FA642C" w:rsidRDefault="00351F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FA642C">
        <w:rPr>
          <w:rFonts w:ascii="Arial" w:hAnsi="Arial" w:cs="Arial"/>
          <w:lang w:val="pt"/>
        </w:rPr>
        <w:t xml:space="preserve">A </w:t>
      </w:r>
      <w:r w:rsidRPr="00FA642C">
        <w:rPr>
          <w:rFonts w:ascii="Arial" w:hAnsi="Arial" w:cs="Arial"/>
          <w:b/>
          <w:bCs/>
          <w:lang w:val="pt"/>
        </w:rPr>
        <w:t xml:space="preserve">APAC - Associação de Proteção e Assistência </w:t>
      </w:r>
      <w:r w:rsidR="0086177D" w:rsidRPr="00FA642C">
        <w:rPr>
          <w:rFonts w:ascii="Arial" w:hAnsi="Arial" w:cs="Arial"/>
          <w:b/>
          <w:bCs/>
          <w:lang w:val="pt"/>
        </w:rPr>
        <w:t>Aos Condenados, instituição PRIVADA sem fins lucrativos, instalada</w:t>
      </w:r>
      <w:r w:rsidRPr="00FA642C">
        <w:rPr>
          <w:rFonts w:ascii="Arial" w:hAnsi="Arial" w:cs="Arial"/>
          <w:lang w:val="pt"/>
        </w:rPr>
        <w:t xml:space="preserve"> na cidade de </w:t>
      </w:r>
      <w:r w:rsidR="00891239" w:rsidRPr="004171AD">
        <w:rPr>
          <w:rFonts w:ascii="Arial" w:hAnsi="Arial" w:cs="Arial"/>
          <w:b/>
          <w:bCs/>
          <w:lang w:val="pt"/>
        </w:rPr>
        <w:t>Frutal</w:t>
      </w:r>
      <w:r w:rsidRPr="004171AD">
        <w:rPr>
          <w:rFonts w:ascii="Arial" w:hAnsi="Arial" w:cs="Arial"/>
          <w:b/>
          <w:bCs/>
          <w:lang w:val="pt"/>
        </w:rPr>
        <w:t>/MG</w:t>
      </w:r>
      <w:r w:rsidRPr="00FA642C">
        <w:rPr>
          <w:rFonts w:ascii="Arial" w:hAnsi="Arial" w:cs="Arial"/>
          <w:lang w:val="pt"/>
        </w:rPr>
        <w:t xml:space="preserve">, no uso de suas atribuições, com fim de contratar funcionários para </w:t>
      </w:r>
      <w:r w:rsidR="002B2FE2" w:rsidRPr="004171AD">
        <w:rPr>
          <w:rFonts w:ascii="Arial" w:hAnsi="Arial" w:cs="Arial"/>
          <w:b/>
          <w:bCs/>
          <w:lang w:val="pt"/>
        </w:rPr>
        <w:t>COMPLETAR</w:t>
      </w:r>
      <w:r w:rsidR="002B2FE2" w:rsidRPr="00FA642C">
        <w:rPr>
          <w:rFonts w:ascii="Arial" w:hAnsi="Arial" w:cs="Arial"/>
          <w:lang w:val="pt"/>
        </w:rPr>
        <w:t xml:space="preserve"> </w:t>
      </w:r>
      <w:r w:rsidRPr="00FA642C">
        <w:rPr>
          <w:rFonts w:ascii="Arial" w:hAnsi="Arial" w:cs="Arial"/>
          <w:lang w:val="pt"/>
        </w:rPr>
        <w:t xml:space="preserve">seu </w:t>
      </w:r>
      <w:r w:rsidRPr="004171AD">
        <w:rPr>
          <w:rFonts w:ascii="Arial" w:hAnsi="Arial" w:cs="Arial"/>
          <w:b/>
          <w:bCs/>
          <w:lang w:val="pt"/>
        </w:rPr>
        <w:t>Quadro Funcional</w:t>
      </w:r>
      <w:r w:rsidRPr="00FA642C">
        <w:rPr>
          <w:rFonts w:ascii="Arial" w:hAnsi="Arial" w:cs="Arial"/>
          <w:lang w:val="pt"/>
        </w:rPr>
        <w:t xml:space="preserve">, promove seleção </w:t>
      </w:r>
      <w:r w:rsidR="0086177D" w:rsidRPr="00FA642C">
        <w:rPr>
          <w:rFonts w:ascii="Arial" w:hAnsi="Arial" w:cs="Arial"/>
          <w:b/>
          <w:bCs/>
          <w:lang w:val="pt"/>
        </w:rPr>
        <w:t>SIMPLIFICADA</w:t>
      </w:r>
      <w:r w:rsidR="0086177D" w:rsidRPr="00FA642C">
        <w:rPr>
          <w:rFonts w:ascii="Arial" w:hAnsi="Arial" w:cs="Arial"/>
          <w:lang w:val="pt"/>
        </w:rPr>
        <w:t xml:space="preserve">, somente para dar publicidade ao ato </w:t>
      </w:r>
      <w:r w:rsidRPr="00FA642C">
        <w:rPr>
          <w:rFonts w:ascii="Arial" w:hAnsi="Arial" w:cs="Arial"/>
          <w:lang w:val="pt"/>
        </w:rPr>
        <w:t xml:space="preserve">- </w:t>
      </w:r>
      <w:r w:rsidRPr="004171AD">
        <w:rPr>
          <w:rFonts w:ascii="Arial" w:hAnsi="Arial" w:cs="Arial"/>
          <w:b/>
          <w:bCs/>
          <w:lang w:val="pt"/>
        </w:rPr>
        <w:t xml:space="preserve">Edital </w:t>
      </w:r>
      <w:r w:rsidR="001B0B5E">
        <w:rPr>
          <w:rFonts w:ascii="Arial" w:hAnsi="Arial" w:cs="Arial"/>
          <w:b/>
          <w:bCs/>
          <w:u w:val="single"/>
          <w:lang w:val="pt"/>
        </w:rPr>
        <w:t>0</w:t>
      </w:r>
      <w:r w:rsidR="00774ED9">
        <w:rPr>
          <w:rFonts w:ascii="Arial" w:hAnsi="Arial" w:cs="Arial"/>
          <w:b/>
          <w:bCs/>
          <w:u w:val="single"/>
          <w:lang w:val="pt"/>
        </w:rPr>
        <w:t>8</w:t>
      </w:r>
      <w:r w:rsidR="001B0B5E">
        <w:rPr>
          <w:rFonts w:ascii="Arial" w:hAnsi="Arial" w:cs="Arial"/>
          <w:b/>
          <w:bCs/>
          <w:u w:val="single"/>
          <w:lang w:val="pt"/>
        </w:rPr>
        <w:t>/2026</w:t>
      </w:r>
      <w:r w:rsidRPr="00FA642C">
        <w:rPr>
          <w:rFonts w:ascii="Arial" w:hAnsi="Arial" w:cs="Arial"/>
          <w:lang w:val="pt"/>
        </w:rPr>
        <w:t xml:space="preserve"> nos termos seguintes: </w:t>
      </w:r>
    </w:p>
    <w:p w14:paraId="2B82AF46" w14:textId="77777777" w:rsidR="00351F0F" w:rsidRPr="00FA642C" w:rsidRDefault="00351F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</w:p>
    <w:p w14:paraId="4F8ACFBE" w14:textId="77777777" w:rsidR="00351F0F" w:rsidRPr="00FA642C" w:rsidRDefault="00351F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"/>
        </w:rPr>
      </w:pPr>
      <w:r w:rsidRPr="00FA642C">
        <w:rPr>
          <w:rFonts w:ascii="Arial" w:hAnsi="Arial" w:cs="Arial"/>
          <w:b/>
          <w:bCs/>
          <w:lang w:val="pt"/>
        </w:rPr>
        <w:t xml:space="preserve">FUNDAMENTAÇÃO LEGAL: </w:t>
      </w:r>
    </w:p>
    <w:p w14:paraId="1B509886" w14:textId="3C1B928D" w:rsidR="00351F0F" w:rsidRDefault="00351F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pt"/>
        </w:rPr>
      </w:pPr>
      <w:r w:rsidRPr="00FA642C">
        <w:rPr>
          <w:rFonts w:ascii="Arial" w:hAnsi="Arial" w:cs="Arial"/>
          <w:lang w:val="pt"/>
        </w:rPr>
        <w:t xml:space="preserve">Decreto-Lei 5.452/1943 (CLT - Consolidação das Leis do Trabalho), Lei 13.019/2014 e procedimento análogo à Lei </w:t>
      </w:r>
      <w:r w:rsidR="006B3ECD" w:rsidRPr="00FA642C">
        <w:rPr>
          <w:rFonts w:ascii="Arial" w:hAnsi="Arial" w:cs="Arial"/>
          <w:lang w:val="pt"/>
        </w:rPr>
        <w:t xml:space="preserve">14.133 de 1º de </w:t>
      </w:r>
      <w:r w:rsidR="00B248D5" w:rsidRPr="00FA642C">
        <w:rPr>
          <w:rFonts w:ascii="Arial" w:hAnsi="Arial" w:cs="Arial"/>
          <w:lang w:val="pt"/>
        </w:rPr>
        <w:t>abril</w:t>
      </w:r>
      <w:r w:rsidR="006B3ECD" w:rsidRPr="00FA642C">
        <w:rPr>
          <w:rFonts w:ascii="Arial" w:hAnsi="Arial" w:cs="Arial"/>
          <w:lang w:val="pt"/>
        </w:rPr>
        <w:t xml:space="preserve"> de 2021.</w:t>
      </w:r>
    </w:p>
    <w:p w14:paraId="08D1EE36" w14:textId="78AC4FED" w:rsidR="00E020EB" w:rsidRDefault="00E020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pt"/>
        </w:rPr>
      </w:pPr>
    </w:p>
    <w:p w14:paraId="24BB1FA4" w14:textId="21A385C8" w:rsidR="00E020EB" w:rsidRPr="00E020EB" w:rsidRDefault="00E020EB" w:rsidP="00E020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pt"/>
        </w:rPr>
      </w:pPr>
      <w:r w:rsidRPr="00E020EB">
        <w:rPr>
          <w:rFonts w:ascii="Arial" w:hAnsi="Arial" w:cs="Arial"/>
          <w:lang w:val="pt"/>
        </w:rPr>
        <w:t xml:space="preserve">Baseando-se na composição das equipes de trabalho de alguns </w:t>
      </w:r>
      <w:proofErr w:type="spellStart"/>
      <w:r w:rsidRPr="00E020EB">
        <w:rPr>
          <w:rFonts w:ascii="Arial" w:hAnsi="Arial" w:cs="Arial"/>
          <w:lang w:val="pt"/>
        </w:rPr>
        <w:t>CRSs</w:t>
      </w:r>
      <w:proofErr w:type="spellEnd"/>
      <w:r w:rsidRPr="00E020EB">
        <w:rPr>
          <w:rFonts w:ascii="Arial" w:hAnsi="Arial" w:cs="Arial"/>
          <w:lang w:val="pt"/>
        </w:rPr>
        <w:t xml:space="preserve"> - Centro de Reintegração Social, necessário se faz deixar expresso neste Edital para contratação de funcionários, as vedações contidas no § 4° do Art. 3° da Resolução SEJUSP nº 166/2021, </w:t>
      </w:r>
      <w:r w:rsidRPr="00E020EB">
        <w:rPr>
          <w:rFonts w:ascii="Arial" w:hAnsi="Arial" w:cs="Arial"/>
          <w:i/>
          <w:iCs/>
          <w:lang w:val="pt"/>
        </w:rPr>
        <w:t xml:space="preserve">in </w:t>
      </w:r>
      <w:proofErr w:type="spellStart"/>
      <w:r w:rsidRPr="00E020EB">
        <w:rPr>
          <w:rFonts w:ascii="Arial" w:hAnsi="Arial" w:cs="Arial"/>
          <w:i/>
          <w:iCs/>
          <w:lang w:val="pt"/>
        </w:rPr>
        <w:t>verbis</w:t>
      </w:r>
      <w:proofErr w:type="spellEnd"/>
      <w:r>
        <w:rPr>
          <w:rFonts w:ascii="Arial" w:hAnsi="Arial" w:cs="Arial"/>
          <w:lang w:val="pt"/>
        </w:rPr>
        <w:t xml:space="preserve">, ficando observadas </w:t>
      </w:r>
      <w:r w:rsidRPr="00E020EB">
        <w:rPr>
          <w:rFonts w:ascii="Arial" w:hAnsi="Arial" w:cs="Arial"/>
          <w:lang w:val="pt"/>
        </w:rPr>
        <w:t xml:space="preserve">as demais instruções contidas </w:t>
      </w:r>
      <w:r>
        <w:rPr>
          <w:rFonts w:ascii="Arial" w:hAnsi="Arial" w:cs="Arial"/>
          <w:lang w:val="pt"/>
        </w:rPr>
        <w:t>na citada resolução</w:t>
      </w:r>
      <w:r w:rsidRPr="00E020EB">
        <w:rPr>
          <w:rFonts w:ascii="Arial" w:hAnsi="Arial" w:cs="Arial"/>
          <w:lang w:val="pt"/>
        </w:rPr>
        <w:t>:</w:t>
      </w:r>
    </w:p>
    <w:p w14:paraId="39B99F1C" w14:textId="77777777" w:rsidR="00E020EB" w:rsidRPr="00E020EB" w:rsidRDefault="00E020EB" w:rsidP="00E020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pt"/>
        </w:rPr>
      </w:pPr>
    </w:p>
    <w:p w14:paraId="752A8324" w14:textId="18F164C2" w:rsidR="00E020EB" w:rsidRPr="00E020EB" w:rsidRDefault="00E020EB" w:rsidP="00C41B0B">
      <w:pPr>
        <w:widowControl w:val="0"/>
        <w:autoSpaceDE w:val="0"/>
        <w:autoSpaceDN w:val="0"/>
        <w:adjustRightInd w:val="0"/>
        <w:spacing w:after="0" w:line="240" w:lineRule="auto"/>
        <w:ind w:left="2268"/>
        <w:jc w:val="both"/>
        <w:rPr>
          <w:rFonts w:ascii="Arial" w:hAnsi="Arial" w:cs="Arial"/>
          <w:sz w:val="20"/>
          <w:szCs w:val="20"/>
          <w:lang w:val="pt"/>
        </w:rPr>
      </w:pPr>
      <w:r w:rsidRPr="00E020EB">
        <w:rPr>
          <w:rFonts w:ascii="Arial" w:hAnsi="Arial" w:cs="Arial"/>
          <w:sz w:val="20"/>
          <w:szCs w:val="20"/>
          <w:lang w:val="pt"/>
        </w:rPr>
        <w:t>§ 4°- A equipe de trabalho do CRS não poderá ser composta por:</w:t>
      </w:r>
    </w:p>
    <w:p w14:paraId="46A60CE4" w14:textId="7FB3379F" w:rsidR="00E020EB" w:rsidRPr="00E020EB" w:rsidRDefault="00E020EB" w:rsidP="00C41B0B">
      <w:pPr>
        <w:widowControl w:val="0"/>
        <w:autoSpaceDE w:val="0"/>
        <w:autoSpaceDN w:val="0"/>
        <w:adjustRightInd w:val="0"/>
        <w:spacing w:after="0" w:line="240" w:lineRule="auto"/>
        <w:ind w:left="2268"/>
        <w:jc w:val="both"/>
        <w:rPr>
          <w:rFonts w:ascii="Arial" w:hAnsi="Arial" w:cs="Arial"/>
          <w:sz w:val="20"/>
          <w:szCs w:val="20"/>
          <w:lang w:val="pt"/>
        </w:rPr>
      </w:pPr>
      <w:r w:rsidRPr="00E020EB">
        <w:rPr>
          <w:rFonts w:ascii="Arial" w:hAnsi="Arial" w:cs="Arial"/>
          <w:sz w:val="20"/>
          <w:szCs w:val="20"/>
          <w:lang w:val="pt"/>
        </w:rPr>
        <w:t>I - profissionais em cumprimento de pena, salvo se beneficiados com prisão domiciliar, desde que essa não seja provisória, ou livramento condicional;</w:t>
      </w:r>
    </w:p>
    <w:p w14:paraId="787318C6" w14:textId="1969C41A" w:rsidR="00E020EB" w:rsidRPr="00E020EB" w:rsidRDefault="00E020EB" w:rsidP="00C41B0B">
      <w:pPr>
        <w:widowControl w:val="0"/>
        <w:autoSpaceDE w:val="0"/>
        <w:autoSpaceDN w:val="0"/>
        <w:adjustRightInd w:val="0"/>
        <w:spacing w:after="0" w:line="240" w:lineRule="auto"/>
        <w:ind w:left="2268"/>
        <w:jc w:val="both"/>
        <w:rPr>
          <w:rFonts w:ascii="Arial" w:hAnsi="Arial" w:cs="Arial"/>
          <w:sz w:val="20"/>
          <w:szCs w:val="20"/>
          <w:lang w:val="pt"/>
        </w:rPr>
      </w:pPr>
      <w:r w:rsidRPr="00E020EB">
        <w:rPr>
          <w:rFonts w:ascii="Arial" w:hAnsi="Arial" w:cs="Arial"/>
          <w:sz w:val="20"/>
          <w:szCs w:val="20"/>
          <w:lang w:val="pt"/>
        </w:rPr>
        <w:t>II - membros do Conselho de Administração, da Diretoria, do Conselho Fiscal da APAC, para os quais o respectivo estatuto não preveja remuneração;</w:t>
      </w:r>
    </w:p>
    <w:p w14:paraId="40F9CC11" w14:textId="0994DE4F" w:rsidR="00E020EB" w:rsidRPr="00E020EB" w:rsidRDefault="00E020EB" w:rsidP="00C41B0B">
      <w:pPr>
        <w:widowControl w:val="0"/>
        <w:autoSpaceDE w:val="0"/>
        <w:autoSpaceDN w:val="0"/>
        <w:adjustRightInd w:val="0"/>
        <w:spacing w:after="0" w:line="240" w:lineRule="auto"/>
        <w:ind w:left="2268"/>
        <w:jc w:val="both"/>
        <w:rPr>
          <w:rFonts w:ascii="Arial" w:hAnsi="Arial" w:cs="Arial"/>
          <w:sz w:val="20"/>
          <w:szCs w:val="20"/>
          <w:lang w:val="pt"/>
        </w:rPr>
      </w:pPr>
      <w:r w:rsidRPr="00E020EB">
        <w:rPr>
          <w:rFonts w:ascii="Arial" w:hAnsi="Arial" w:cs="Arial"/>
          <w:sz w:val="20"/>
          <w:szCs w:val="20"/>
          <w:lang w:val="pt"/>
        </w:rPr>
        <w:t xml:space="preserve">III - servidor ou empregado público da </w:t>
      </w:r>
      <w:proofErr w:type="spellStart"/>
      <w:r w:rsidRPr="00E020EB">
        <w:rPr>
          <w:rFonts w:ascii="Arial" w:hAnsi="Arial" w:cs="Arial"/>
          <w:sz w:val="20"/>
          <w:szCs w:val="20"/>
          <w:lang w:val="pt"/>
        </w:rPr>
        <w:t>Sejusp</w:t>
      </w:r>
      <w:proofErr w:type="spellEnd"/>
      <w:r w:rsidRPr="00E020EB">
        <w:rPr>
          <w:rFonts w:ascii="Arial" w:hAnsi="Arial" w:cs="Arial"/>
          <w:sz w:val="20"/>
          <w:szCs w:val="20"/>
          <w:lang w:val="pt"/>
        </w:rPr>
        <w:t>, ressalvadas as hipóteses previstas em lei específica e na lei de diretrizes orçamentárias;</w:t>
      </w:r>
    </w:p>
    <w:p w14:paraId="05832DCA" w14:textId="4A167953" w:rsidR="00E020EB" w:rsidRPr="00E020EB" w:rsidRDefault="00E020EB" w:rsidP="00E020EB">
      <w:pPr>
        <w:widowControl w:val="0"/>
        <w:autoSpaceDE w:val="0"/>
        <w:autoSpaceDN w:val="0"/>
        <w:adjustRightInd w:val="0"/>
        <w:spacing w:after="0" w:line="240" w:lineRule="auto"/>
        <w:ind w:left="2268"/>
        <w:jc w:val="both"/>
        <w:rPr>
          <w:rFonts w:ascii="Arial" w:hAnsi="Arial" w:cs="Arial"/>
          <w:sz w:val="20"/>
          <w:szCs w:val="20"/>
          <w:lang w:val="pt"/>
        </w:rPr>
      </w:pPr>
      <w:r w:rsidRPr="00E020EB">
        <w:rPr>
          <w:rFonts w:ascii="Arial" w:hAnsi="Arial" w:cs="Arial"/>
          <w:sz w:val="20"/>
          <w:szCs w:val="20"/>
          <w:lang w:val="pt"/>
        </w:rPr>
        <w:t xml:space="preserve">IV - cônjuge, companheiro ou parente em linha reta, colateral ou por afinidade, até o segundo grau, de servidor ou empregado público da </w:t>
      </w:r>
      <w:proofErr w:type="spellStart"/>
      <w:r w:rsidRPr="00E020EB">
        <w:rPr>
          <w:rFonts w:ascii="Arial" w:hAnsi="Arial" w:cs="Arial"/>
          <w:sz w:val="20"/>
          <w:szCs w:val="20"/>
          <w:lang w:val="pt"/>
        </w:rPr>
        <w:t>Sejusp</w:t>
      </w:r>
      <w:proofErr w:type="spellEnd"/>
      <w:r w:rsidRPr="00E020EB">
        <w:rPr>
          <w:rFonts w:ascii="Arial" w:hAnsi="Arial" w:cs="Arial"/>
          <w:sz w:val="20"/>
          <w:szCs w:val="20"/>
          <w:lang w:val="pt"/>
        </w:rPr>
        <w:t xml:space="preserve"> ou dos membros do Conselho de Administração, da Diretoria, do Conselho Fiscal e da Gerência Geral da respectiva APAC, salvo nas hipóteses previstas em lei específica e na lei de diretrizes orçamentárias.</w:t>
      </w:r>
    </w:p>
    <w:p w14:paraId="2E41CF2B" w14:textId="39DA4B41" w:rsidR="00351F0F" w:rsidRDefault="00351F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</w:p>
    <w:p w14:paraId="0685BCFB" w14:textId="77777777" w:rsidR="00C41B0B" w:rsidRPr="00FA642C" w:rsidRDefault="00C41B0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</w:p>
    <w:p w14:paraId="2DB5838F" w14:textId="77777777" w:rsidR="00351F0F" w:rsidRPr="00E020EB" w:rsidRDefault="00351F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E020EB">
        <w:rPr>
          <w:rFonts w:ascii="Arial" w:hAnsi="Arial" w:cs="Arial"/>
          <w:b/>
          <w:bCs/>
          <w:sz w:val="24"/>
          <w:szCs w:val="24"/>
          <w:lang w:val="pt"/>
        </w:rPr>
        <w:t xml:space="preserve">1. DO OBJETO: </w:t>
      </w:r>
    </w:p>
    <w:p w14:paraId="2F612270" w14:textId="2F212D67" w:rsidR="00FA642C" w:rsidRDefault="00351F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FA642C">
        <w:rPr>
          <w:rFonts w:ascii="Arial" w:hAnsi="Arial" w:cs="Arial"/>
          <w:lang w:val="pt"/>
        </w:rPr>
        <w:t xml:space="preserve">O objeto do presente processo simplificado é a contratação de empregados </w:t>
      </w:r>
      <w:r w:rsidR="002456AF">
        <w:rPr>
          <w:rFonts w:ascii="Arial" w:hAnsi="Arial" w:cs="Arial"/>
          <w:lang w:val="pt"/>
        </w:rPr>
        <w:t>para completar o quadro funcional</w:t>
      </w:r>
      <w:r w:rsidRPr="00FA642C">
        <w:rPr>
          <w:rFonts w:ascii="Arial" w:hAnsi="Arial" w:cs="Arial"/>
          <w:lang w:val="pt"/>
        </w:rPr>
        <w:t xml:space="preserve">, conforme especificações e condições gerais contidas neste Edital. </w:t>
      </w:r>
    </w:p>
    <w:p w14:paraId="26D7A4CE" w14:textId="77777777" w:rsidR="00C41B0B" w:rsidRDefault="00C41B0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</w:p>
    <w:p w14:paraId="3E5523A1" w14:textId="77777777" w:rsidR="00924EE6" w:rsidRPr="00FA642C" w:rsidRDefault="00924E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</w:p>
    <w:p w14:paraId="39E0069E" w14:textId="626ABEFB" w:rsidR="00B50DC9" w:rsidRDefault="00351F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6A699D">
        <w:rPr>
          <w:rFonts w:ascii="Arial" w:hAnsi="Arial" w:cs="Arial"/>
          <w:b/>
          <w:bCs/>
          <w:sz w:val="24"/>
          <w:szCs w:val="24"/>
          <w:lang w:val="pt"/>
        </w:rPr>
        <w:t>2. DOS CARGOS</w:t>
      </w:r>
      <w:r w:rsidR="00EF1AB3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6A699D">
        <w:rPr>
          <w:rFonts w:ascii="Arial" w:hAnsi="Arial" w:cs="Arial"/>
          <w:b/>
          <w:bCs/>
          <w:sz w:val="24"/>
          <w:szCs w:val="24"/>
          <w:lang w:val="pt"/>
        </w:rPr>
        <w:t xml:space="preserve"> VAGAS</w:t>
      </w:r>
      <w:r w:rsidR="00EF1AB3">
        <w:rPr>
          <w:rFonts w:ascii="Arial" w:hAnsi="Arial" w:cs="Arial"/>
          <w:b/>
          <w:bCs/>
          <w:sz w:val="24"/>
          <w:szCs w:val="24"/>
          <w:lang w:val="pt"/>
        </w:rPr>
        <w:t xml:space="preserve"> E LOCAL DE TRABALHO</w:t>
      </w:r>
      <w:r w:rsidRPr="006A699D">
        <w:rPr>
          <w:rFonts w:ascii="Arial" w:hAnsi="Arial" w:cs="Arial"/>
          <w:b/>
          <w:bCs/>
          <w:sz w:val="24"/>
          <w:szCs w:val="24"/>
          <w:lang w:val="pt"/>
        </w:rPr>
        <w:t xml:space="preserve">: </w:t>
      </w:r>
    </w:p>
    <w:tbl>
      <w:tblPr>
        <w:tblpPr w:leftFromText="141" w:rightFromText="141" w:vertAnchor="text" w:horzAnchor="margin" w:tblpXSpec="center" w:tblpY="57"/>
        <w:tblW w:w="10490" w:type="dxa"/>
        <w:tblLayout w:type="fixed"/>
        <w:tblLook w:val="0000" w:firstRow="0" w:lastRow="0" w:firstColumn="0" w:lastColumn="0" w:noHBand="0" w:noVBand="0"/>
      </w:tblPr>
      <w:tblGrid>
        <w:gridCol w:w="4820"/>
        <w:gridCol w:w="1134"/>
        <w:gridCol w:w="1418"/>
        <w:gridCol w:w="3118"/>
      </w:tblGrid>
      <w:tr w:rsidR="00B50DC9" w:rsidRPr="006A699D" w14:paraId="56A50B46" w14:textId="77777777" w:rsidTr="000B0DB6">
        <w:trPr>
          <w:trHeight w:val="138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E3563A1" w14:textId="77777777" w:rsidR="00B50DC9" w:rsidRPr="009F5098" w:rsidRDefault="00B50DC9" w:rsidP="000B0DB6">
            <w:pPr>
              <w:widowControl w:val="0"/>
              <w:suppressAutoHyphens/>
              <w:autoSpaceDE w:val="0"/>
              <w:autoSpaceDN w:val="0"/>
              <w:adjustRightInd w:val="0"/>
              <w:spacing w:before="240" w:after="0" w:line="360" w:lineRule="auto"/>
              <w:jc w:val="center"/>
              <w:rPr>
                <w:rFonts w:ascii="Calibri" w:hAnsi="Calibri" w:cs="Calibri"/>
                <w:lang w:val="pt"/>
              </w:rPr>
            </w:pPr>
            <w:r w:rsidRPr="009F5098">
              <w:rPr>
                <w:rFonts w:ascii="Arial" w:hAnsi="Arial" w:cs="Arial"/>
                <w:b/>
                <w:bCs/>
                <w:lang w:val="pt"/>
              </w:rPr>
              <w:t>CARGOS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13C0089" w14:textId="77777777" w:rsidR="00B50DC9" w:rsidRPr="009F5098" w:rsidRDefault="00B50DC9" w:rsidP="000B0DB6">
            <w:pPr>
              <w:widowControl w:val="0"/>
              <w:suppressAutoHyphens/>
              <w:autoSpaceDE w:val="0"/>
              <w:autoSpaceDN w:val="0"/>
              <w:adjustRightInd w:val="0"/>
              <w:spacing w:before="240" w:after="0" w:line="360" w:lineRule="auto"/>
              <w:jc w:val="center"/>
              <w:rPr>
                <w:rFonts w:ascii="Calibri" w:hAnsi="Calibri" w:cs="Calibri"/>
                <w:lang w:val="pt"/>
              </w:rPr>
            </w:pPr>
            <w:r w:rsidRPr="009F5098">
              <w:rPr>
                <w:rFonts w:ascii="Arial" w:hAnsi="Arial" w:cs="Arial"/>
                <w:b/>
                <w:bCs/>
                <w:lang w:val="pt"/>
              </w:rPr>
              <w:t>VAGAS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5ED7AF0" w14:textId="77777777" w:rsidR="00B50DC9" w:rsidRPr="009F5098" w:rsidRDefault="00B50DC9" w:rsidP="000B0DB6">
            <w:pPr>
              <w:widowControl w:val="0"/>
              <w:suppressAutoHyphens/>
              <w:autoSpaceDE w:val="0"/>
              <w:autoSpaceDN w:val="0"/>
              <w:adjustRightInd w:val="0"/>
              <w:spacing w:before="240" w:after="0" w:line="360" w:lineRule="auto"/>
              <w:jc w:val="center"/>
              <w:rPr>
                <w:rFonts w:ascii="Arial" w:hAnsi="Arial" w:cs="Arial"/>
                <w:b/>
                <w:bCs/>
                <w:lang w:val="pt"/>
              </w:rPr>
            </w:pPr>
            <w:r w:rsidRPr="009F5098">
              <w:rPr>
                <w:rFonts w:ascii="Arial" w:hAnsi="Arial" w:cs="Arial"/>
                <w:b/>
                <w:bCs/>
                <w:lang w:val="pt"/>
              </w:rPr>
              <w:t>APAC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29203B5" w14:textId="77777777" w:rsidR="00B50DC9" w:rsidRPr="009F5098" w:rsidRDefault="00B50DC9" w:rsidP="000B0DB6">
            <w:pPr>
              <w:widowControl w:val="0"/>
              <w:suppressAutoHyphens/>
              <w:autoSpaceDE w:val="0"/>
              <w:autoSpaceDN w:val="0"/>
              <w:adjustRightInd w:val="0"/>
              <w:spacing w:before="240" w:after="0" w:line="360" w:lineRule="auto"/>
              <w:jc w:val="center"/>
              <w:rPr>
                <w:rFonts w:ascii="Calibri" w:hAnsi="Calibri" w:cs="Calibri"/>
                <w:lang w:val="pt"/>
              </w:rPr>
            </w:pPr>
            <w:r w:rsidRPr="009F5098">
              <w:rPr>
                <w:rFonts w:ascii="Arial" w:hAnsi="Arial" w:cs="Arial"/>
                <w:b/>
                <w:bCs/>
                <w:lang w:val="pt"/>
              </w:rPr>
              <w:t>REMUNERAÇÃO</w:t>
            </w:r>
          </w:p>
        </w:tc>
      </w:tr>
      <w:tr w:rsidR="00F969D2" w:rsidRPr="00232CD6" w14:paraId="338D3B84" w14:textId="77777777" w:rsidTr="000B0DB6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D41B35B" w14:textId="50001534" w:rsidR="00F969D2" w:rsidRPr="00ED2710" w:rsidRDefault="00654E30" w:rsidP="00D07A9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"/>
              </w:rPr>
              <w:t>INSPETOR(A) DE SEGURANÇA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C8A6B05" w14:textId="56828C08" w:rsidR="00F969D2" w:rsidRPr="00ED2710" w:rsidRDefault="004013E6" w:rsidP="00D07A9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"/>
              </w:rPr>
              <w:t>0</w:t>
            </w:r>
            <w:r w:rsidR="00774ED9">
              <w:rPr>
                <w:rFonts w:ascii="Arial" w:hAnsi="Arial" w:cs="Arial"/>
                <w:b/>
                <w:bCs/>
                <w:sz w:val="20"/>
                <w:szCs w:val="20"/>
                <w:lang w:val="pt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"/>
              </w:rPr>
              <w:t xml:space="preserve"> + CR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5388B29" w14:textId="6832F61D" w:rsidR="00F969D2" w:rsidRPr="00ED2710" w:rsidRDefault="004013E6" w:rsidP="00D07A9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"/>
              </w:rPr>
              <w:t>MASCULINA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53F96E9" w14:textId="5A75EE05" w:rsidR="00F969D2" w:rsidRPr="00ED2710" w:rsidRDefault="00654E30" w:rsidP="00D07A9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"/>
              </w:rPr>
            </w:pPr>
            <w:r w:rsidRPr="00D83E37">
              <w:rPr>
                <w:rFonts w:ascii="Arial" w:hAnsi="Arial" w:cs="Arial"/>
                <w:b/>
                <w:bCs/>
                <w:sz w:val="20"/>
                <w:szCs w:val="20"/>
                <w:lang w:val="pt"/>
              </w:rPr>
              <w:t>R$ 3.359,21 mensais</w:t>
            </w:r>
          </w:p>
        </w:tc>
      </w:tr>
      <w:tr w:rsidR="00B8649B" w:rsidRPr="00232CD6" w14:paraId="7CC3420C" w14:textId="77777777" w:rsidTr="000B0DB6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FD2CE0A" w14:textId="7F96B96D" w:rsidR="00B8649B" w:rsidRPr="00A6357D" w:rsidRDefault="00774ED9" w:rsidP="00D07A9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"/>
              </w:rPr>
              <w:t>AUXILIAR ADMINISTRATIVO(A)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374787" w14:textId="48B1A09D" w:rsidR="00B8649B" w:rsidRPr="00A6357D" w:rsidRDefault="00B8649B" w:rsidP="00D07A9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"/>
              </w:rPr>
              <w:t>0</w:t>
            </w:r>
            <w:r w:rsidR="00CF0831">
              <w:rPr>
                <w:rFonts w:ascii="Arial" w:hAnsi="Arial" w:cs="Arial"/>
                <w:b/>
                <w:bCs/>
                <w:sz w:val="20"/>
                <w:szCs w:val="20"/>
                <w:lang w:val="pt"/>
              </w:rPr>
              <w:t>1</w:t>
            </w:r>
            <w:r w:rsidR="005669DB">
              <w:rPr>
                <w:rFonts w:ascii="Arial" w:hAnsi="Arial" w:cs="Arial"/>
                <w:b/>
                <w:bCs/>
                <w:sz w:val="20"/>
                <w:szCs w:val="20"/>
                <w:lang w:val="pt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"/>
              </w:rPr>
              <w:t>+ CR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4BFBD1E" w14:textId="2463ABBB" w:rsidR="00B8649B" w:rsidRPr="00A6357D" w:rsidRDefault="00CF0831" w:rsidP="00D07A9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"/>
              </w:rPr>
              <w:t>MASCULINA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AC6EEC8" w14:textId="65DBB3D7" w:rsidR="00B8649B" w:rsidRPr="00A6357D" w:rsidRDefault="00B8649B" w:rsidP="00D07A9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"/>
              </w:rPr>
              <w:t xml:space="preserve">R$ </w:t>
            </w:r>
            <w:r w:rsidR="00774ED9">
              <w:rPr>
                <w:rFonts w:ascii="Arial" w:hAnsi="Arial" w:cs="Arial"/>
                <w:b/>
                <w:bCs/>
                <w:sz w:val="20"/>
                <w:szCs w:val="20"/>
                <w:lang w:val="pt"/>
              </w:rPr>
              <w:t>2.345,49</w:t>
            </w:r>
            <w:r w:rsidR="006024BD" w:rsidRPr="00CE3E60">
              <w:rPr>
                <w:rFonts w:ascii="Arial" w:hAnsi="Arial" w:cs="Arial"/>
                <w:b/>
                <w:bCs/>
                <w:sz w:val="20"/>
                <w:szCs w:val="20"/>
                <w:lang w:val="pt"/>
              </w:rPr>
              <w:t xml:space="preserve"> mensais</w:t>
            </w:r>
          </w:p>
        </w:tc>
      </w:tr>
    </w:tbl>
    <w:p w14:paraId="3DC58362" w14:textId="77777777" w:rsidR="000B60D8" w:rsidRDefault="000B60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18"/>
          <w:szCs w:val="18"/>
          <w:u w:val="single"/>
          <w:lang w:val="pt"/>
        </w:rPr>
      </w:pPr>
    </w:p>
    <w:p w14:paraId="44EBD599" w14:textId="17395052" w:rsidR="00C841D8" w:rsidRDefault="009D2BA5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"/>
        </w:rPr>
      </w:pPr>
      <w:r w:rsidRPr="006A699D">
        <w:rPr>
          <w:rFonts w:ascii="Arial" w:hAnsi="Arial" w:cs="Arial"/>
          <w:b/>
          <w:bCs/>
          <w:sz w:val="24"/>
          <w:szCs w:val="24"/>
          <w:lang w:val="pt"/>
        </w:rPr>
        <w:t>3</w:t>
      </w:r>
      <w:r w:rsidRPr="00FA642C">
        <w:rPr>
          <w:rFonts w:ascii="Arial" w:hAnsi="Arial" w:cs="Arial"/>
          <w:b/>
          <w:bCs/>
          <w:lang w:val="pt"/>
        </w:rPr>
        <w:t xml:space="preserve">. ATIVIDADES E REQUISITOS BÁSICOS: </w:t>
      </w:r>
    </w:p>
    <w:p w14:paraId="0CCB192F" w14:textId="6691C6CF" w:rsidR="004013E6" w:rsidRDefault="004013E6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5"/>
        <w:gridCol w:w="2110"/>
        <w:gridCol w:w="2283"/>
        <w:gridCol w:w="2126"/>
      </w:tblGrid>
      <w:tr w:rsidR="00E45F02" w:rsidRPr="001A474D" w14:paraId="71796450" w14:textId="77777777" w:rsidTr="004473DE">
        <w:tc>
          <w:tcPr>
            <w:tcW w:w="8784" w:type="dxa"/>
            <w:gridSpan w:val="4"/>
            <w:shd w:val="clear" w:color="auto" w:fill="9CC2E5" w:themeFill="accent1" w:themeFillTint="99"/>
          </w:tcPr>
          <w:p w14:paraId="1E8BBA5E" w14:textId="77777777" w:rsidR="00E45F02" w:rsidRPr="001A474D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INSPETOR(A) DE SEGURANÇA</w:t>
            </w:r>
          </w:p>
        </w:tc>
      </w:tr>
      <w:tr w:rsidR="00E45F02" w:rsidRPr="001A474D" w14:paraId="7B0A98F6" w14:textId="77777777" w:rsidTr="004473DE">
        <w:tc>
          <w:tcPr>
            <w:tcW w:w="8784" w:type="dxa"/>
            <w:gridSpan w:val="4"/>
            <w:shd w:val="clear" w:color="auto" w:fill="9CC2E5" w:themeFill="accent1" w:themeFillTint="99"/>
          </w:tcPr>
          <w:p w14:paraId="590A4BCB" w14:textId="77777777" w:rsidR="00E45F02" w:rsidRPr="001A474D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 w:rsidRPr="001A474D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Principais atividades:</w:t>
            </w:r>
          </w:p>
        </w:tc>
      </w:tr>
      <w:tr w:rsidR="00E45F02" w:rsidRPr="001A474D" w14:paraId="39B3E70F" w14:textId="77777777" w:rsidTr="004473DE">
        <w:tc>
          <w:tcPr>
            <w:tcW w:w="8784" w:type="dxa"/>
            <w:gridSpan w:val="4"/>
          </w:tcPr>
          <w:p w14:paraId="609B1CFC" w14:textId="77777777" w:rsidR="00E45F02" w:rsidRPr="001A474D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-Carga horária: 12x36</w:t>
            </w:r>
          </w:p>
        </w:tc>
      </w:tr>
      <w:tr w:rsidR="00E45F02" w:rsidRPr="001A474D" w14:paraId="24748F4F" w14:textId="77777777" w:rsidTr="004473DE">
        <w:tc>
          <w:tcPr>
            <w:tcW w:w="8784" w:type="dxa"/>
            <w:gridSpan w:val="4"/>
          </w:tcPr>
          <w:p w14:paraId="45B3F96C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-Garantir a disciplina e segurança geral do CRS;</w:t>
            </w:r>
          </w:p>
        </w:tc>
      </w:tr>
      <w:tr w:rsidR="00E45F02" w:rsidRPr="001A474D" w14:paraId="78CFB3A4" w14:textId="77777777" w:rsidTr="004473DE">
        <w:tc>
          <w:tcPr>
            <w:tcW w:w="8784" w:type="dxa"/>
            <w:gridSpan w:val="4"/>
          </w:tcPr>
          <w:p w14:paraId="26AA92D5" w14:textId="77777777" w:rsidR="00E45F02" w:rsidRPr="001A474D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1A474D">
              <w:rPr>
                <w:rFonts w:ascii="Arial" w:hAnsi="Arial" w:cs="Arial"/>
                <w:sz w:val="24"/>
                <w:szCs w:val="24"/>
                <w:lang w:val="pt"/>
              </w:rPr>
              <w:t>-</w:t>
            </w:r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Receber novos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pt"/>
              </w:rPr>
              <w:t>recuperandos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 e encaminhá-los aos seus respectivos regimes de cumprimento de pena;</w:t>
            </w:r>
          </w:p>
        </w:tc>
      </w:tr>
      <w:tr w:rsidR="00E45F02" w:rsidRPr="001A474D" w14:paraId="4A8A603A" w14:textId="77777777" w:rsidTr="004473DE">
        <w:tc>
          <w:tcPr>
            <w:tcW w:w="8784" w:type="dxa"/>
            <w:gridSpan w:val="4"/>
          </w:tcPr>
          <w:p w14:paraId="532B989B" w14:textId="77777777" w:rsidR="00E45F02" w:rsidRPr="001A474D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-Fazer/acompanhar a chamada dos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pt"/>
              </w:rPr>
              <w:t>recuperandos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 em todos os regimes, no horário previamente estabelecido;</w:t>
            </w:r>
          </w:p>
        </w:tc>
      </w:tr>
      <w:tr w:rsidR="00E45F02" w14:paraId="76B33F68" w14:textId="77777777" w:rsidTr="004473DE">
        <w:tc>
          <w:tcPr>
            <w:tcW w:w="8784" w:type="dxa"/>
            <w:gridSpan w:val="4"/>
          </w:tcPr>
          <w:p w14:paraId="399A7CD1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-Participar do 1º ato socializador diário no regime fechado e outros, supervisionar a participação dos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pt"/>
              </w:rPr>
              <w:t>recuperandos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"/>
              </w:rPr>
              <w:t>;</w:t>
            </w:r>
          </w:p>
        </w:tc>
      </w:tr>
      <w:tr w:rsidR="00E45F02" w14:paraId="38013A9D" w14:textId="77777777" w:rsidTr="004473DE">
        <w:tc>
          <w:tcPr>
            <w:tcW w:w="8784" w:type="dxa"/>
            <w:gridSpan w:val="4"/>
          </w:tcPr>
          <w:p w14:paraId="55945EAF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-Supervisionar a entrada e saída de visitantes;</w:t>
            </w:r>
          </w:p>
        </w:tc>
      </w:tr>
      <w:tr w:rsidR="00E45F02" w14:paraId="02AA815B" w14:textId="77777777" w:rsidTr="004473DE">
        <w:tc>
          <w:tcPr>
            <w:tcW w:w="8784" w:type="dxa"/>
            <w:gridSpan w:val="4"/>
          </w:tcPr>
          <w:p w14:paraId="2232671D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-Conferir quadro de chaves;</w:t>
            </w:r>
          </w:p>
        </w:tc>
      </w:tr>
      <w:tr w:rsidR="00E45F02" w14:paraId="13BB4A25" w14:textId="77777777" w:rsidTr="004473DE">
        <w:tc>
          <w:tcPr>
            <w:tcW w:w="8784" w:type="dxa"/>
            <w:gridSpan w:val="4"/>
          </w:tcPr>
          <w:p w14:paraId="62312DEA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-Verificar, no início do plantão, eventuais ocorrências registradas por outros colaboradores, em livro próprio, referente a disciplina e segurança no CRS, e registrar as principais ocorrências do seu plantão;</w:t>
            </w:r>
          </w:p>
        </w:tc>
      </w:tr>
      <w:tr w:rsidR="00E45F02" w:rsidRPr="002D69DF" w14:paraId="23683E5E" w14:textId="77777777" w:rsidTr="004473DE">
        <w:tc>
          <w:tcPr>
            <w:tcW w:w="8784" w:type="dxa"/>
            <w:gridSpan w:val="4"/>
          </w:tcPr>
          <w:p w14:paraId="131839A6" w14:textId="77777777" w:rsidR="00E45F02" w:rsidRPr="002D69DF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Fazer vistoria geral em todos os regimes existentes no CRS;</w:t>
            </w:r>
          </w:p>
        </w:tc>
      </w:tr>
      <w:tr w:rsidR="00E45F02" w14:paraId="756DDB1A" w14:textId="77777777" w:rsidTr="004473DE">
        <w:tc>
          <w:tcPr>
            <w:tcW w:w="8784" w:type="dxa"/>
            <w:gridSpan w:val="4"/>
          </w:tcPr>
          <w:p w14:paraId="712D644D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-Realizar em cada turno a conferência da grade dos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pt"/>
              </w:rPr>
              <w:t>recuperandos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 (presença);</w:t>
            </w:r>
          </w:p>
        </w:tc>
      </w:tr>
      <w:tr w:rsidR="00E45F02" w14:paraId="21710182" w14:textId="77777777" w:rsidTr="004473DE">
        <w:tc>
          <w:tcPr>
            <w:tcW w:w="8784" w:type="dxa"/>
            <w:gridSpan w:val="4"/>
          </w:tcPr>
          <w:p w14:paraId="127B5B7A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-Solicitar as escoltas de emergência;</w:t>
            </w:r>
          </w:p>
        </w:tc>
      </w:tr>
      <w:tr w:rsidR="00E45F02" w14:paraId="2CA7589B" w14:textId="77777777" w:rsidTr="004473DE">
        <w:tc>
          <w:tcPr>
            <w:tcW w:w="8784" w:type="dxa"/>
            <w:gridSpan w:val="4"/>
          </w:tcPr>
          <w:p w14:paraId="075395D2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-Efetuar rondas e vistorias internas e externas;</w:t>
            </w:r>
          </w:p>
        </w:tc>
      </w:tr>
      <w:tr w:rsidR="00E45F02" w14:paraId="128DE17E" w14:textId="77777777" w:rsidTr="004473DE">
        <w:tc>
          <w:tcPr>
            <w:tcW w:w="8784" w:type="dxa"/>
            <w:gridSpan w:val="4"/>
          </w:tcPr>
          <w:p w14:paraId="2AFEF871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-Liberar os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pt"/>
              </w:rPr>
              <w:t>recuperandos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 autorizados para o trabalho nas oficinas profissionalizantes;</w:t>
            </w:r>
          </w:p>
        </w:tc>
      </w:tr>
      <w:tr w:rsidR="00E45F02" w14:paraId="5691C304" w14:textId="77777777" w:rsidTr="004473DE">
        <w:tc>
          <w:tcPr>
            <w:tcW w:w="8784" w:type="dxa"/>
            <w:gridSpan w:val="4"/>
          </w:tcPr>
          <w:p w14:paraId="68105B77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-Liberar e receber os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pt"/>
              </w:rPr>
              <w:t>recuperandos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 autorizados ao gozo da saída temporária;</w:t>
            </w:r>
          </w:p>
        </w:tc>
      </w:tr>
      <w:tr w:rsidR="00E45F02" w14:paraId="7F2B5FC9" w14:textId="77777777" w:rsidTr="004473DE">
        <w:tc>
          <w:tcPr>
            <w:tcW w:w="8784" w:type="dxa"/>
            <w:gridSpan w:val="4"/>
          </w:tcPr>
          <w:p w14:paraId="30F341AD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-Acordar os cozinheiros e padeiros;</w:t>
            </w:r>
          </w:p>
        </w:tc>
      </w:tr>
      <w:tr w:rsidR="00E45F02" w14:paraId="21813FE6" w14:textId="77777777" w:rsidTr="004473DE">
        <w:tc>
          <w:tcPr>
            <w:tcW w:w="8784" w:type="dxa"/>
            <w:gridSpan w:val="4"/>
          </w:tcPr>
          <w:p w14:paraId="3E06AF56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-Atender a portaria e ao telefone, quando necessário;</w:t>
            </w:r>
          </w:p>
        </w:tc>
      </w:tr>
      <w:tr w:rsidR="00E45F02" w14:paraId="39BD95FB" w14:textId="77777777" w:rsidTr="004473DE">
        <w:tc>
          <w:tcPr>
            <w:tcW w:w="8784" w:type="dxa"/>
            <w:gridSpan w:val="4"/>
          </w:tcPr>
          <w:p w14:paraId="767D233B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-Atentar-se aos chamados externos;</w:t>
            </w:r>
          </w:p>
        </w:tc>
      </w:tr>
      <w:tr w:rsidR="00E45F02" w14:paraId="6F8C4B02" w14:textId="77777777" w:rsidTr="004473DE">
        <w:tc>
          <w:tcPr>
            <w:tcW w:w="8784" w:type="dxa"/>
            <w:gridSpan w:val="4"/>
          </w:tcPr>
          <w:p w14:paraId="392F884A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-Monitorar a passagem das refeições aos regimes (contar talheres, conferir panelas, etc.);</w:t>
            </w:r>
          </w:p>
        </w:tc>
      </w:tr>
      <w:tr w:rsidR="00E45F02" w14:paraId="03381937" w14:textId="77777777" w:rsidTr="004473DE">
        <w:tc>
          <w:tcPr>
            <w:tcW w:w="8784" w:type="dxa"/>
            <w:gridSpan w:val="4"/>
          </w:tcPr>
          <w:p w14:paraId="74267A8B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lastRenderedPageBreak/>
              <w:t>-Fiscalizar limpeza e organização de todos os espaços do CRS;</w:t>
            </w:r>
          </w:p>
        </w:tc>
      </w:tr>
      <w:tr w:rsidR="00E45F02" w14:paraId="268A81F9" w14:textId="77777777" w:rsidTr="004473DE">
        <w:tc>
          <w:tcPr>
            <w:tcW w:w="8784" w:type="dxa"/>
            <w:gridSpan w:val="4"/>
          </w:tcPr>
          <w:p w14:paraId="1A2C0A0E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-Fiscalizar o trabalho dos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pt"/>
              </w:rPr>
              <w:t>recuperandos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 no CRS;</w:t>
            </w:r>
          </w:p>
        </w:tc>
      </w:tr>
      <w:tr w:rsidR="00E45F02" w14:paraId="2E4545EB" w14:textId="77777777" w:rsidTr="004473DE">
        <w:tc>
          <w:tcPr>
            <w:tcW w:w="8784" w:type="dxa"/>
            <w:gridSpan w:val="4"/>
          </w:tcPr>
          <w:p w14:paraId="2AA8F17E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-Entregar correspondências e encomendas externas destinadas aos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pt"/>
              </w:rPr>
              <w:t>recuperandos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 seguindo todo o procedimento de liberação/autorização;</w:t>
            </w:r>
          </w:p>
        </w:tc>
      </w:tr>
      <w:tr w:rsidR="00E45F02" w14:paraId="0D129515" w14:textId="77777777" w:rsidTr="004473DE">
        <w:tc>
          <w:tcPr>
            <w:tcW w:w="8784" w:type="dxa"/>
            <w:gridSpan w:val="4"/>
          </w:tcPr>
          <w:p w14:paraId="3298055D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-Receber os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pt"/>
              </w:rPr>
              <w:t>recuperandos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 do semiaberto autorizados ao trabalho externo;</w:t>
            </w:r>
          </w:p>
        </w:tc>
      </w:tr>
      <w:tr w:rsidR="00E45F02" w14:paraId="729D7896" w14:textId="77777777" w:rsidTr="004473DE">
        <w:tc>
          <w:tcPr>
            <w:tcW w:w="8784" w:type="dxa"/>
            <w:gridSpan w:val="4"/>
          </w:tcPr>
          <w:p w14:paraId="1CEE075F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-Realizar a revista de materiais que chegam aos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pt"/>
              </w:rPr>
              <w:t>recuperandos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 e com os mesmos;</w:t>
            </w:r>
          </w:p>
        </w:tc>
      </w:tr>
      <w:tr w:rsidR="00E45F02" w14:paraId="023CAA2C" w14:textId="77777777" w:rsidTr="004473DE">
        <w:tc>
          <w:tcPr>
            <w:tcW w:w="8784" w:type="dxa"/>
            <w:gridSpan w:val="4"/>
          </w:tcPr>
          <w:p w14:paraId="1E2811B9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-Recepcionar os visitantes em dia de visita, bem como em dia de visita íntima;</w:t>
            </w:r>
          </w:p>
        </w:tc>
      </w:tr>
      <w:tr w:rsidR="00E45F02" w14:paraId="2DF36A3A" w14:textId="77777777" w:rsidTr="004473DE">
        <w:tc>
          <w:tcPr>
            <w:tcW w:w="8784" w:type="dxa"/>
            <w:gridSpan w:val="4"/>
          </w:tcPr>
          <w:p w14:paraId="6C5903CB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-Recolher e conferir todas as chaves no horário estabelecido;</w:t>
            </w:r>
          </w:p>
        </w:tc>
      </w:tr>
      <w:tr w:rsidR="00E45F02" w14:paraId="00AEBD0D" w14:textId="77777777" w:rsidTr="004473DE">
        <w:tc>
          <w:tcPr>
            <w:tcW w:w="8784" w:type="dxa"/>
            <w:gridSpan w:val="4"/>
          </w:tcPr>
          <w:p w14:paraId="6E3EF7A1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-Realizar eventualmente o “bater grades” das celas/dormitórios de todos os regimes;</w:t>
            </w:r>
          </w:p>
        </w:tc>
      </w:tr>
      <w:tr w:rsidR="00E45F02" w14:paraId="26E64A4F" w14:textId="77777777" w:rsidTr="004473DE">
        <w:tc>
          <w:tcPr>
            <w:tcW w:w="8784" w:type="dxa"/>
            <w:gridSpan w:val="4"/>
          </w:tcPr>
          <w:p w14:paraId="4A973C04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-Orientar os auxiliares nas atividades de apoio;</w:t>
            </w:r>
          </w:p>
        </w:tc>
      </w:tr>
      <w:tr w:rsidR="00E45F02" w14:paraId="617237E6" w14:textId="77777777" w:rsidTr="004473DE">
        <w:tc>
          <w:tcPr>
            <w:tcW w:w="8784" w:type="dxa"/>
            <w:gridSpan w:val="4"/>
          </w:tcPr>
          <w:p w14:paraId="6BBD8A5E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-Participar do procedimento de revista dos regimes (“pente-fino”, “bater-grades”), sempre que convocado;</w:t>
            </w:r>
          </w:p>
        </w:tc>
      </w:tr>
      <w:tr w:rsidR="00E45F02" w14:paraId="639FA210" w14:textId="77777777" w:rsidTr="004473DE">
        <w:tc>
          <w:tcPr>
            <w:tcW w:w="8784" w:type="dxa"/>
            <w:gridSpan w:val="4"/>
          </w:tcPr>
          <w:p w14:paraId="75D76737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-Preencher diariamente o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pt"/>
              </w:rPr>
              <w:t>check-list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 de atividades referentes ao plantão e elaborar relatórios</w:t>
            </w:r>
          </w:p>
        </w:tc>
      </w:tr>
      <w:tr w:rsidR="00E45F02" w14:paraId="2707CA2A" w14:textId="77777777" w:rsidTr="004473DE">
        <w:tc>
          <w:tcPr>
            <w:tcW w:w="8784" w:type="dxa"/>
            <w:gridSpan w:val="4"/>
          </w:tcPr>
          <w:p w14:paraId="7E192E07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-Comunicar faltas disciplinares ao Encarregado de Disciplina e Segurança;</w:t>
            </w:r>
          </w:p>
        </w:tc>
      </w:tr>
      <w:tr w:rsidR="00E45F02" w14:paraId="62752AC1" w14:textId="77777777" w:rsidTr="004473DE">
        <w:tc>
          <w:tcPr>
            <w:tcW w:w="8784" w:type="dxa"/>
            <w:gridSpan w:val="4"/>
          </w:tcPr>
          <w:p w14:paraId="70E37E67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-Utilizar bafômetro em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pt"/>
              </w:rPr>
              <w:t>recuperandos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 de todos os regimes, quando necessário;</w:t>
            </w:r>
          </w:p>
        </w:tc>
      </w:tr>
      <w:tr w:rsidR="00E45F02" w14:paraId="5336CF4F" w14:textId="77777777" w:rsidTr="004473DE">
        <w:tc>
          <w:tcPr>
            <w:tcW w:w="8784" w:type="dxa"/>
            <w:gridSpan w:val="4"/>
          </w:tcPr>
          <w:p w14:paraId="43F61956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-Realizar revista pessoal nos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pt"/>
              </w:rPr>
              <w:t>recuperandos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"/>
              </w:rPr>
              <w:t>, quando necessário;</w:t>
            </w:r>
          </w:p>
        </w:tc>
      </w:tr>
      <w:tr w:rsidR="00E45F02" w14:paraId="5B76B268" w14:textId="77777777" w:rsidTr="004473DE">
        <w:tc>
          <w:tcPr>
            <w:tcW w:w="8784" w:type="dxa"/>
            <w:gridSpan w:val="4"/>
          </w:tcPr>
          <w:p w14:paraId="78BBE615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-Circular permanentemente por todos CRS;</w:t>
            </w:r>
          </w:p>
        </w:tc>
      </w:tr>
      <w:tr w:rsidR="00E45F02" w14:paraId="6E7D2430" w14:textId="77777777" w:rsidTr="004473DE">
        <w:tc>
          <w:tcPr>
            <w:tcW w:w="8784" w:type="dxa"/>
            <w:gridSpan w:val="4"/>
          </w:tcPr>
          <w:p w14:paraId="73A72681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-Realizar o monitoramento das câmeras de segurança;</w:t>
            </w:r>
          </w:p>
        </w:tc>
      </w:tr>
      <w:tr w:rsidR="00E45F02" w14:paraId="6DCD9665" w14:textId="77777777" w:rsidTr="004473DE">
        <w:tc>
          <w:tcPr>
            <w:tcW w:w="8784" w:type="dxa"/>
            <w:gridSpan w:val="4"/>
          </w:tcPr>
          <w:p w14:paraId="51E2330F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</w:t>
            </w:r>
            <w:r w:rsidRPr="002F02A9">
              <w:rPr>
                <w:rFonts w:ascii="Arial" w:hAnsi="Arial" w:cs="Arial"/>
                <w:sz w:val="24"/>
                <w:szCs w:val="24"/>
                <w:lang w:val="pt"/>
              </w:rPr>
              <w:t xml:space="preserve">Submeter-se aos rodízios de turnos estabelecidos pela instituição, em conformidade com o </w:t>
            </w:r>
            <w:r>
              <w:rPr>
                <w:rFonts w:ascii="Arial" w:hAnsi="Arial" w:cs="Arial"/>
                <w:sz w:val="24"/>
                <w:szCs w:val="24"/>
                <w:lang w:val="pt"/>
              </w:rPr>
              <w:t>r</w:t>
            </w:r>
            <w:r w:rsidRPr="002F02A9">
              <w:rPr>
                <w:rFonts w:ascii="Arial" w:hAnsi="Arial" w:cs="Arial"/>
                <w:sz w:val="24"/>
                <w:szCs w:val="24"/>
                <w:lang w:val="pt"/>
              </w:rPr>
              <w:t xml:space="preserve">egimento </w:t>
            </w:r>
            <w:r>
              <w:rPr>
                <w:rFonts w:ascii="Arial" w:hAnsi="Arial" w:cs="Arial"/>
                <w:sz w:val="24"/>
                <w:szCs w:val="24"/>
                <w:lang w:val="pt"/>
              </w:rPr>
              <w:t>i</w:t>
            </w:r>
            <w:r w:rsidRPr="002F02A9">
              <w:rPr>
                <w:rFonts w:ascii="Arial" w:hAnsi="Arial" w:cs="Arial"/>
                <w:sz w:val="24"/>
                <w:szCs w:val="24"/>
                <w:lang w:val="pt"/>
              </w:rPr>
              <w:t>nterno e as necessidades do serviço</w:t>
            </w:r>
            <w:r>
              <w:rPr>
                <w:rFonts w:ascii="Arial" w:hAnsi="Arial" w:cs="Arial"/>
                <w:sz w:val="24"/>
                <w:szCs w:val="24"/>
                <w:lang w:val="pt"/>
              </w:rPr>
              <w:t>;</w:t>
            </w:r>
          </w:p>
        </w:tc>
      </w:tr>
      <w:tr w:rsidR="00E45F02" w14:paraId="08856F90" w14:textId="77777777" w:rsidTr="004473DE">
        <w:tc>
          <w:tcPr>
            <w:tcW w:w="8784" w:type="dxa"/>
            <w:gridSpan w:val="4"/>
          </w:tcPr>
          <w:p w14:paraId="030F99A1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-Atender às convocações da Direção do CRS, no que se refere às reuniões, situações de emergência, reforço ou outras atividades que se fizerem necessárias;</w:t>
            </w:r>
          </w:p>
        </w:tc>
      </w:tr>
      <w:tr w:rsidR="00E45F02" w14:paraId="108FCF2F" w14:textId="77777777" w:rsidTr="004473DE">
        <w:tc>
          <w:tcPr>
            <w:tcW w:w="8784" w:type="dxa"/>
            <w:gridSpan w:val="4"/>
          </w:tcPr>
          <w:p w14:paraId="02159207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-Participar dos eventos e capacitações para formação e aperfeiçoamento profissional;</w:t>
            </w:r>
          </w:p>
        </w:tc>
      </w:tr>
      <w:tr w:rsidR="00E45F02" w14:paraId="7CCCB002" w14:textId="77777777" w:rsidTr="004473DE">
        <w:tc>
          <w:tcPr>
            <w:tcW w:w="8784" w:type="dxa"/>
            <w:gridSpan w:val="4"/>
          </w:tcPr>
          <w:p w14:paraId="780BEE95" w14:textId="77777777" w:rsidR="00E45F0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-Realizar as atividades inerentes às atribuições do seu cargo de forma atenta e vigilante.</w:t>
            </w:r>
          </w:p>
        </w:tc>
      </w:tr>
      <w:tr w:rsidR="00E45F02" w:rsidRPr="009A3E5C" w14:paraId="5451F86E" w14:textId="77777777" w:rsidTr="004473DE">
        <w:tc>
          <w:tcPr>
            <w:tcW w:w="8784" w:type="dxa"/>
            <w:gridSpan w:val="4"/>
            <w:shd w:val="clear" w:color="auto" w:fill="9CC2E5" w:themeFill="accent1" w:themeFillTint="99"/>
          </w:tcPr>
          <w:p w14:paraId="53894612" w14:textId="77777777" w:rsidR="00E45F02" w:rsidRPr="009A3E5C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 w:rsidRPr="009A3E5C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Competências:</w:t>
            </w:r>
          </w:p>
        </w:tc>
      </w:tr>
      <w:tr w:rsidR="00E45F02" w:rsidRPr="001A474D" w14:paraId="1B95C23A" w14:textId="77777777" w:rsidTr="004473DE">
        <w:tc>
          <w:tcPr>
            <w:tcW w:w="4375" w:type="dxa"/>
            <w:gridSpan w:val="2"/>
            <w:shd w:val="clear" w:color="auto" w:fill="9CC2E5" w:themeFill="accent1" w:themeFillTint="99"/>
          </w:tcPr>
          <w:p w14:paraId="67B47045" w14:textId="77777777" w:rsidR="00E45F02" w:rsidRPr="001A474D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Requisitos mínimos</w:t>
            </w:r>
          </w:p>
        </w:tc>
        <w:tc>
          <w:tcPr>
            <w:tcW w:w="4409" w:type="dxa"/>
            <w:gridSpan w:val="2"/>
            <w:shd w:val="clear" w:color="auto" w:fill="9CC2E5" w:themeFill="accent1" w:themeFillTint="99"/>
          </w:tcPr>
          <w:p w14:paraId="1043FEE1" w14:textId="77777777" w:rsidR="00E45F02" w:rsidRPr="001A474D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Requisitos desejáveis</w:t>
            </w:r>
          </w:p>
        </w:tc>
      </w:tr>
      <w:tr w:rsidR="00E45F02" w:rsidRPr="005F747C" w14:paraId="7224BCAF" w14:textId="77777777" w:rsidTr="004473DE">
        <w:trPr>
          <w:trHeight w:val="117"/>
        </w:trPr>
        <w:tc>
          <w:tcPr>
            <w:tcW w:w="2265" w:type="dxa"/>
            <w:shd w:val="clear" w:color="auto" w:fill="9CC2E5" w:themeFill="accent1" w:themeFillTint="99"/>
          </w:tcPr>
          <w:p w14:paraId="5B48DF4B" w14:textId="77777777" w:rsidR="00E45F02" w:rsidRPr="001A474D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Educação</w:t>
            </w:r>
          </w:p>
        </w:tc>
        <w:tc>
          <w:tcPr>
            <w:tcW w:w="2110" w:type="dxa"/>
          </w:tcPr>
          <w:p w14:paraId="15AB313E" w14:textId="77777777" w:rsidR="00E45F02" w:rsidRPr="005F747C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Ensino Médio Completo</w:t>
            </w:r>
          </w:p>
        </w:tc>
        <w:tc>
          <w:tcPr>
            <w:tcW w:w="2283" w:type="dxa"/>
            <w:shd w:val="clear" w:color="auto" w:fill="9CC2E5" w:themeFill="accent1" w:themeFillTint="99"/>
          </w:tcPr>
          <w:p w14:paraId="638CC7B3" w14:textId="77777777" w:rsidR="00E45F02" w:rsidRPr="001A474D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Educação</w:t>
            </w:r>
          </w:p>
        </w:tc>
        <w:tc>
          <w:tcPr>
            <w:tcW w:w="2126" w:type="dxa"/>
          </w:tcPr>
          <w:p w14:paraId="2AD6165D" w14:textId="77777777" w:rsidR="00E45F02" w:rsidRPr="005F747C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Ensino Médio Completo</w:t>
            </w:r>
          </w:p>
        </w:tc>
      </w:tr>
      <w:tr w:rsidR="00E45F02" w:rsidRPr="00825D33" w14:paraId="10701BDE" w14:textId="77777777" w:rsidTr="004473DE">
        <w:tc>
          <w:tcPr>
            <w:tcW w:w="2265" w:type="dxa"/>
            <w:shd w:val="clear" w:color="auto" w:fill="9CC2E5" w:themeFill="accent1" w:themeFillTint="99"/>
          </w:tcPr>
          <w:p w14:paraId="066769AF" w14:textId="77777777" w:rsidR="00E45F02" w:rsidRPr="00825D33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 w:rsidRPr="00825D33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Experiência</w:t>
            </w:r>
          </w:p>
        </w:tc>
        <w:tc>
          <w:tcPr>
            <w:tcW w:w="2110" w:type="dxa"/>
          </w:tcPr>
          <w:p w14:paraId="484E0576" w14:textId="77777777" w:rsidR="00E45F02" w:rsidRPr="00825D33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</w:p>
        </w:tc>
        <w:tc>
          <w:tcPr>
            <w:tcW w:w="2283" w:type="dxa"/>
            <w:shd w:val="clear" w:color="auto" w:fill="9CC2E5" w:themeFill="accent1" w:themeFillTint="99"/>
          </w:tcPr>
          <w:p w14:paraId="7434641E" w14:textId="77777777" w:rsidR="00E45F02" w:rsidRPr="001A474D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Experiência</w:t>
            </w:r>
          </w:p>
        </w:tc>
        <w:tc>
          <w:tcPr>
            <w:tcW w:w="2126" w:type="dxa"/>
          </w:tcPr>
          <w:p w14:paraId="18F1D474" w14:textId="77777777" w:rsidR="00E45F02" w:rsidRPr="00825D33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</w:p>
        </w:tc>
      </w:tr>
      <w:tr w:rsidR="00E45F02" w:rsidRPr="008C77AE" w14:paraId="6B538B78" w14:textId="77777777" w:rsidTr="004473DE">
        <w:tc>
          <w:tcPr>
            <w:tcW w:w="2265" w:type="dxa"/>
            <w:shd w:val="clear" w:color="auto" w:fill="9CC2E5" w:themeFill="accent1" w:themeFillTint="99"/>
          </w:tcPr>
          <w:p w14:paraId="37E9D031" w14:textId="77777777" w:rsidR="00E45F02" w:rsidRPr="001A474D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Treinamento Específico</w:t>
            </w:r>
          </w:p>
        </w:tc>
        <w:tc>
          <w:tcPr>
            <w:tcW w:w="2110" w:type="dxa"/>
          </w:tcPr>
          <w:p w14:paraId="1FE4B8A7" w14:textId="77777777" w:rsidR="00E45F02" w:rsidRPr="001A474D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</w:p>
        </w:tc>
        <w:tc>
          <w:tcPr>
            <w:tcW w:w="2283" w:type="dxa"/>
            <w:shd w:val="clear" w:color="auto" w:fill="9CC2E5" w:themeFill="accent1" w:themeFillTint="99"/>
          </w:tcPr>
          <w:p w14:paraId="248C91C5" w14:textId="77777777" w:rsidR="00E45F02" w:rsidRPr="008C77AE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 w:rsidRPr="008C77AE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Treinamento Específico</w:t>
            </w:r>
          </w:p>
        </w:tc>
        <w:tc>
          <w:tcPr>
            <w:tcW w:w="2126" w:type="dxa"/>
          </w:tcPr>
          <w:p w14:paraId="3FC107C3" w14:textId="77777777" w:rsidR="00E45F02" w:rsidRPr="008C77AE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</w:p>
        </w:tc>
      </w:tr>
      <w:tr w:rsidR="00E45F02" w:rsidRPr="001A474D" w14:paraId="3455EEEC" w14:textId="77777777" w:rsidTr="004473DE">
        <w:tc>
          <w:tcPr>
            <w:tcW w:w="2265" w:type="dxa"/>
            <w:shd w:val="clear" w:color="auto" w:fill="9CC2E5" w:themeFill="accent1" w:themeFillTint="99"/>
          </w:tcPr>
          <w:p w14:paraId="7F1A6D4E" w14:textId="77777777" w:rsidR="00E45F02" w:rsidRPr="001A474D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Outros requisitos</w:t>
            </w:r>
          </w:p>
        </w:tc>
        <w:tc>
          <w:tcPr>
            <w:tcW w:w="2110" w:type="dxa"/>
          </w:tcPr>
          <w:p w14:paraId="33E04D23" w14:textId="77777777" w:rsidR="00E45F02" w:rsidRPr="00C74C92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  <w:lang w:val="pt"/>
              </w:rPr>
            </w:pPr>
          </w:p>
        </w:tc>
        <w:tc>
          <w:tcPr>
            <w:tcW w:w="2283" w:type="dxa"/>
            <w:shd w:val="clear" w:color="auto" w:fill="9CC2E5" w:themeFill="accent1" w:themeFillTint="99"/>
          </w:tcPr>
          <w:p w14:paraId="3EFBFEAC" w14:textId="77777777" w:rsidR="00E45F02" w:rsidRPr="001A474D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Outros requisitos</w:t>
            </w:r>
          </w:p>
        </w:tc>
        <w:tc>
          <w:tcPr>
            <w:tcW w:w="2126" w:type="dxa"/>
          </w:tcPr>
          <w:p w14:paraId="6465E6D9" w14:textId="77777777" w:rsidR="00E45F02" w:rsidRPr="001A474D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Conhecimento do Método APAC</w:t>
            </w:r>
          </w:p>
        </w:tc>
      </w:tr>
      <w:tr w:rsidR="00E45F02" w:rsidRPr="001A474D" w14:paraId="399AC4A4" w14:textId="77777777" w:rsidTr="004473DE">
        <w:tc>
          <w:tcPr>
            <w:tcW w:w="8784" w:type="dxa"/>
            <w:gridSpan w:val="4"/>
            <w:shd w:val="clear" w:color="auto" w:fill="9CC2E5" w:themeFill="accent1" w:themeFillTint="99"/>
          </w:tcPr>
          <w:p w14:paraId="5FBB9046" w14:textId="77777777" w:rsidR="00E45F02" w:rsidRPr="001A474D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Habilidades requeridas:</w:t>
            </w:r>
          </w:p>
        </w:tc>
      </w:tr>
      <w:tr w:rsidR="00E45F02" w:rsidRPr="00825D33" w14:paraId="6F9A376E" w14:textId="77777777" w:rsidTr="004473DE">
        <w:tc>
          <w:tcPr>
            <w:tcW w:w="4375" w:type="dxa"/>
            <w:gridSpan w:val="2"/>
          </w:tcPr>
          <w:p w14:paraId="0176A10C" w14:textId="77777777" w:rsidR="00E45F02" w:rsidRPr="00825D33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lastRenderedPageBreak/>
              <w:t>-ser disciplinador;</w:t>
            </w:r>
          </w:p>
        </w:tc>
        <w:tc>
          <w:tcPr>
            <w:tcW w:w="4409" w:type="dxa"/>
            <w:gridSpan w:val="2"/>
          </w:tcPr>
          <w:p w14:paraId="3F0CF831" w14:textId="77777777" w:rsidR="00E45F02" w:rsidRPr="00825D33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-iniciativa;</w:t>
            </w:r>
          </w:p>
        </w:tc>
      </w:tr>
      <w:tr w:rsidR="00E45F02" w:rsidRPr="00825D33" w14:paraId="3689F3CE" w14:textId="77777777" w:rsidTr="004473DE">
        <w:tc>
          <w:tcPr>
            <w:tcW w:w="4375" w:type="dxa"/>
            <w:gridSpan w:val="2"/>
          </w:tcPr>
          <w:p w14:paraId="0A4D7525" w14:textId="77777777" w:rsidR="00E45F02" w:rsidRPr="00825D33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-relacionamento interpessoal;</w:t>
            </w:r>
          </w:p>
        </w:tc>
        <w:tc>
          <w:tcPr>
            <w:tcW w:w="4409" w:type="dxa"/>
            <w:gridSpan w:val="2"/>
          </w:tcPr>
          <w:p w14:paraId="5893BB6C" w14:textId="77777777" w:rsidR="00E45F02" w:rsidRPr="00825D33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-planejamento e organização;</w:t>
            </w:r>
          </w:p>
        </w:tc>
      </w:tr>
      <w:tr w:rsidR="00E45F02" w:rsidRPr="00825D33" w14:paraId="5059106A" w14:textId="77777777" w:rsidTr="004473DE">
        <w:tc>
          <w:tcPr>
            <w:tcW w:w="4375" w:type="dxa"/>
            <w:gridSpan w:val="2"/>
          </w:tcPr>
          <w:p w14:paraId="655AE9F2" w14:textId="77777777" w:rsidR="00E45F02" w:rsidRPr="00825D33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-facilidade de aprendizagem;</w:t>
            </w:r>
          </w:p>
        </w:tc>
        <w:tc>
          <w:tcPr>
            <w:tcW w:w="4409" w:type="dxa"/>
            <w:gridSpan w:val="2"/>
          </w:tcPr>
          <w:p w14:paraId="6BCDC706" w14:textId="77777777" w:rsidR="00E45F02" w:rsidRPr="00825D33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-criatividade e flexibilidade;</w:t>
            </w:r>
          </w:p>
        </w:tc>
      </w:tr>
      <w:tr w:rsidR="00E45F02" w:rsidRPr="00825D33" w14:paraId="25625331" w14:textId="77777777" w:rsidTr="004473DE">
        <w:tc>
          <w:tcPr>
            <w:tcW w:w="4375" w:type="dxa"/>
            <w:gridSpan w:val="2"/>
          </w:tcPr>
          <w:p w14:paraId="03D78741" w14:textId="77777777" w:rsidR="00E45F02" w:rsidRPr="00825D33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-foco, disciplina e atenção;</w:t>
            </w:r>
          </w:p>
        </w:tc>
        <w:tc>
          <w:tcPr>
            <w:tcW w:w="4409" w:type="dxa"/>
            <w:gridSpan w:val="2"/>
          </w:tcPr>
          <w:p w14:paraId="7E6C8CCB" w14:textId="77777777" w:rsidR="00E45F02" w:rsidRPr="00825D33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-comunicação efetiva;</w:t>
            </w:r>
          </w:p>
        </w:tc>
      </w:tr>
      <w:tr w:rsidR="00E45F02" w:rsidRPr="00825D33" w14:paraId="6794E3A6" w14:textId="77777777" w:rsidTr="004473DE">
        <w:tc>
          <w:tcPr>
            <w:tcW w:w="4375" w:type="dxa"/>
            <w:gridSpan w:val="2"/>
          </w:tcPr>
          <w:p w14:paraId="481E33A0" w14:textId="77777777" w:rsidR="00E45F02" w:rsidRPr="00825D33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-domínio da função;</w:t>
            </w:r>
          </w:p>
        </w:tc>
        <w:tc>
          <w:tcPr>
            <w:tcW w:w="4409" w:type="dxa"/>
            <w:gridSpan w:val="2"/>
          </w:tcPr>
          <w:p w14:paraId="49AF5D23" w14:textId="77777777" w:rsidR="00E45F02" w:rsidRPr="00825D33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-capacidade em delegar;</w:t>
            </w:r>
          </w:p>
        </w:tc>
      </w:tr>
      <w:tr w:rsidR="00E45F02" w:rsidRPr="00825D33" w14:paraId="18AF590E" w14:textId="77777777" w:rsidTr="004473DE">
        <w:tc>
          <w:tcPr>
            <w:tcW w:w="4375" w:type="dxa"/>
            <w:gridSpan w:val="2"/>
          </w:tcPr>
          <w:p w14:paraId="55EE52A3" w14:textId="77777777" w:rsidR="00E45F02" w:rsidRPr="00825D33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-alta produtividade;</w:t>
            </w:r>
          </w:p>
        </w:tc>
        <w:tc>
          <w:tcPr>
            <w:tcW w:w="4409" w:type="dxa"/>
            <w:gridSpan w:val="2"/>
          </w:tcPr>
          <w:p w14:paraId="32E5104E" w14:textId="77777777" w:rsidR="00E45F02" w:rsidRPr="00825D33" w:rsidRDefault="00E45F02" w:rsidP="004473D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-comprometimento e transparência.</w:t>
            </w:r>
          </w:p>
        </w:tc>
      </w:tr>
    </w:tbl>
    <w:p w14:paraId="09D2949F" w14:textId="1EC88663" w:rsidR="00E45F02" w:rsidRDefault="00E45F02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"/>
        </w:rPr>
      </w:pPr>
    </w:p>
    <w:p w14:paraId="0DD851D2" w14:textId="78F6AE61" w:rsidR="00E45F02" w:rsidRDefault="00E45F02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5"/>
        <w:gridCol w:w="2110"/>
        <w:gridCol w:w="2283"/>
        <w:gridCol w:w="2126"/>
      </w:tblGrid>
      <w:tr w:rsidR="00A97593" w:rsidRPr="001A474D" w14:paraId="34847EF0" w14:textId="77777777" w:rsidTr="00871E8A">
        <w:tc>
          <w:tcPr>
            <w:tcW w:w="8784" w:type="dxa"/>
            <w:gridSpan w:val="4"/>
            <w:shd w:val="clear" w:color="auto" w:fill="9CC2E5" w:themeFill="accent1" w:themeFillTint="99"/>
          </w:tcPr>
          <w:p w14:paraId="715A693F" w14:textId="77777777" w:rsidR="00A97593" w:rsidRPr="001A474D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AUXILIAR ADMINISTRATIVO(A) – SETOR ADMINISTRATIVO</w:t>
            </w:r>
          </w:p>
        </w:tc>
      </w:tr>
      <w:tr w:rsidR="00A97593" w:rsidRPr="001A474D" w14:paraId="47EE4F75" w14:textId="77777777" w:rsidTr="00871E8A">
        <w:tc>
          <w:tcPr>
            <w:tcW w:w="8784" w:type="dxa"/>
            <w:gridSpan w:val="4"/>
            <w:shd w:val="clear" w:color="auto" w:fill="9CC2E5" w:themeFill="accent1" w:themeFillTint="99"/>
          </w:tcPr>
          <w:p w14:paraId="5A068A23" w14:textId="77777777" w:rsidR="00A97593" w:rsidRPr="001A474D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 w:rsidRPr="001A474D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Principais atividades:</w:t>
            </w:r>
          </w:p>
        </w:tc>
      </w:tr>
      <w:tr w:rsidR="00A97593" w:rsidRPr="001A474D" w14:paraId="55CAC3DC" w14:textId="77777777" w:rsidTr="00871E8A">
        <w:tc>
          <w:tcPr>
            <w:tcW w:w="8784" w:type="dxa"/>
            <w:gridSpan w:val="4"/>
            <w:shd w:val="clear" w:color="auto" w:fill="auto"/>
          </w:tcPr>
          <w:p w14:paraId="1C6B272E" w14:textId="77777777" w:rsidR="00A97593" w:rsidRPr="00F206C7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F206C7">
              <w:rPr>
                <w:rFonts w:ascii="Arial" w:hAnsi="Arial" w:cs="Arial"/>
                <w:sz w:val="24"/>
                <w:szCs w:val="24"/>
                <w:lang w:val="pt"/>
              </w:rPr>
              <w:t>-Carga horária: 44 horas semanais</w:t>
            </w:r>
          </w:p>
        </w:tc>
      </w:tr>
      <w:tr w:rsidR="00A97593" w:rsidRPr="001A474D" w14:paraId="556BF694" w14:textId="77777777" w:rsidTr="00871E8A">
        <w:tc>
          <w:tcPr>
            <w:tcW w:w="8784" w:type="dxa"/>
            <w:gridSpan w:val="4"/>
          </w:tcPr>
          <w:p w14:paraId="5EC8B8F2" w14:textId="77777777" w:rsidR="00A97593" w:rsidRPr="001A474D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-Auxiliar o Encarregado Administrativo em suas atividades;</w:t>
            </w:r>
          </w:p>
        </w:tc>
      </w:tr>
      <w:tr w:rsidR="00A97593" w:rsidRPr="001A474D" w14:paraId="790D8B34" w14:textId="77777777" w:rsidTr="00871E8A">
        <w:tc>
          <w:tcPr>
            <w:tcW w:w="8784" w:type="dxa"/>
            <w:gridSpan w:val="4"/>
          </w:tcPr>
          <w:p w14:paraId="29DF5D5D" w14:textId="77777777" w:rsidR="00A97593" w:rsidRPr="001A474D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1A474D">
              <w:rPr>
                <w:rFonts w:ascii="Arial" w:hAnsi="Arial" w:cs="Arial"/>
                <w:sz w:val="24"/>
                <w:szCs w:val="24"/>
                <w:lang w:val="pt"/>
              </w:rPr>
              <w:t>-</w:t>
            </w:r>
            <w:r w:rsidRPr="006E2DA0">
              <w:rPr>
                <w:rFonts w:ascii="Arial" w:hAnsi="Arial" w:cs="Arial"/>
                <w:sz w:val="24"/>
                <w:szCs w:val="24"/>
                <w:lang w:val="pt"/>
              </w:rPr>
              <w:t>Confeccionar ofícios, relatórios jurídicos, comunicações internas e externas e demais documentos administrativos relacionados à área jurídica;</w:t>
            </w:r>
          </w:p>
        </w:tc>
      </w:tr>
      <w:tr w:rsidR="00A97593" w:rsidRPr="001A474D" w14:paraId="46E1D966" w14:textId="77777777" w:rsidTr="00871E8A">
        <w:tc>
          <w:tcPr>
            <w:tcW w:w="8784" w:type="dxa"/>
            <w:gridSpan w:val="4"/>
          </w:tcPr>
          <w:p w14:paraId="17A2429A" w14:textId="77777777" w:rsidR="00A97593" w:rsidRPr="001A474D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1A474D">
              <w:rPr>
                <w:rFonts w:ascii="Arial" w:hAnsi="Arial" w:cs="Arial"/>
                <w:sz w:val="24"/>
                <w:szCs w:val="24"/>
                <w:lang w:val="pt"/>
              </w:rPr>
              <w:t>-</w:t>
            </w:r>
            <w:r w:rsidRPr="006E2DA0">
              <w:rPr>
                <w:rFonts w:ascii="Arial" w:hAnsi="Arial" w:cs="Arial"/>
                <w:sz w:val="24"/>
                <w:szCs w:val="24"/>
                <w:lang w:val="pt"/>
              </w:rPr>
              <w:t>Auxiliar no controle, registro e organização das remições (trabalho, estudo e leitura), mantendo atualizados os controles e documentos pertinentes;</w:t>
            </w:r>
          </w:p>
        </w:tc>
      </w:tr>
      <w:tr w:rsidR="00A97593" w:rsidRPr="001A474D" w14:paraId="6C7A83AE" w14:textId="77777777" w:rsidTr="00871E8A">
        <w:tc>
          <w:tcPr>
            <w:tcW w:w="8784" w:type="dxa"/>
            <w:gridSpan w:val="4"/>
          </w:tcPr>
          <w:p w14:paraId="615DF485" w14:textId="77777777" w:rsidR="00A97593" w:rsidRPr="001A474D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1A474D">
              <w:rPr>
                <w:rFonts w:ascii="Arial" w:hAnsi="Arial" w:cs="Arial"/>
                <w:sz w:val="24"/>
                <w:szCs w:val="24"/>
                <w:lang w:val="pt"/>
              </w:rPr>
              <w:t>-</w:t>
            </w:r>
            <w:r w:rsidRPr="006E2DA0">
              <w:rPr>
                <w:rFonts w:ascii="Arial" w:hAnsi="Arial" w:cs="Arial"/>
                <w:sz w:val="24"/>
                <w:szCs w:val="24"/>
                <w:lang w:val="pt"/>
              </w:rPr>
              <w:t>Organizar, arquivar e manter atualizados documentos, processos e prontuários físicos e/ou digitais;</w:t>
            </w:r>
          </w:p>
        </w:tc>
      </w:tr>
      <w:tr w:rsidR="00A97593" w:rsidRPr="001A474D" w14:paraId="2002E1F3" w14:textId="77777777" w:rsidTr="00871E8A">
        <w:tc>
          <w:tcPr>
            <w:tcW w:w="8784" w:type="dxa"/>
            <w:gridSpan w:val="4"/>
          </w:tcPr>
          <w:p w14:paraId="331AA399" w14:textId="77777777" w:rsidR="00A97593" w:rsidRPr="001A474D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</w:t>
            </w:r>
            <w:r w:rsidRPr="006E2DA0">
              <w:rPr>
                <w:rFonts w:ascii="Arial" w:hAnsi="Arial" w:cs="Arial"/>
                <w:sz w:val="24"/>
                <w:szCs w:val="24"/>
                <w:lang w:val="pt"/>
              </w:rPr>
              <w:t>Preencher formulários, sistemas e plataformas eletrônicas utilizados pelo Poder Judiciário, órgãos da Administração Pública e pela própria instituição;</w:t>
            </w:r>
          </w:p>
        </w:tc>
      </w:tr>
      <w:tr w:rsidR="00A97593" w:rsidRPr="001A474D" w14:paraId="6C12DD37" w14:textId="77777777" w:rsidTr="00871E8A">
        <w:tc>
          <w:tcPr>
            <w:tcW w:w="8784" w:type="dxa"/>
            <w:gridSpan w:val="4"/>
          </w:tcPr>
          <w:p w14:paraId="29A2F80D" w14:textId="77777777" w:rsidR="00A97593" w:rsidRPr="001A474D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</w:t>
            </w:r>
            <w:r w:rsidRPr="006E2DA0">
              <w:rPr>
                <w:rFonts w:ascii="Arial" w:hAnsi="Arial" w:cs="Arial"/>
                <w:sz w:val="24"/>
                <w:szCs w:val="24"/>
                <w:lang w:val="pt"/>
              </w:rPr>
              <w:t>Auxiliar na elaboração e no encaminhamento de manifestações processuais, informações e respostas a demandas judiciais e administrativas;</w:t>
            </w:r>
          </w:p>
        </w:tc>
      </w:tr>
      <w:tr w:rsidR="00A97593" w14:paraId="43E3C8A7" w14:textId="77777777" w:rsidTr="00871E8A">
        <w:tc>
          <w:tcPr>
            <w:tcW w:w="8784" w:type="dxa"/>
            <w:gridSpan w:val="4"/>
          </w:tcPr>
          <w:p w14:paraId="2ABD86A9" w14:textId="77777777" w:rsidR="00A9759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</w:t>
            </w:r>
            <w:r w:rsidRPr="006E2DA0">
              <w:rPr>
                <w:rFonts w:ascii="Arial" w:hAnsi="Arial" w:cs="Arial"/>
                <w:sz w:val="24"/>
                <w:szCs w:val="24"/>
                <w:lang w:val="pt"/>
              </w:rPr>
              <w:t>Prestar apoio administrativo no planejamento, organização e execução de eventos institucionais, reuniões e atividades correlatas;</w:t>
            </w:r>
          </w:p>
        </w:tc>
      </w:tr>
      <w:tr w:rsidR="00A97593" w14:paraId="46246619" w14:textId="77777777" w:rsidTr="00871E8A">
        <w:tc>
          <w:tcPr>
            <w:tcW w:w="8784" w:type="dxa"/>
            <w:gridSpan w:val="4"/>
          </w:tcPr>
          <w:p w14:paraId="14957E8B" w14:textId="77777777" w:rsidR="00A9759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</w:t>
            </w:r>
            <w:r w:rsidRPr="006E2DA0">
              <w:rPr>
                <w:rFonts w:ascii="Arial" w:hAnsi="Arial" w:cs="Arial"/>
                <w:sz w:val="24"/>
                <w:szCs w:val="24"/>
                <w:lang w:val="pt"/>
              </w:rPr>
              <w:t>Realizar atendimento ao público interno e externo, prestando esclarecimentos de natureza administrativa e encaminhando demandas ao setor competente;</w:t>
            </w:r>
          </w:p>
        </w:tc>
      </w:tr>
      <w:tr w:rsidR="00A97593" w14:paraId="743ECB2B" w14:textId="77777777" w:rsidTr="00871E8A">
        <w:tc>
          <w:tcPr>
            <w:tcW w:w="8784" w:type="dxa"/>
            <w:gridSpan w:val="4"/>
          </w:tcPr>
          <w:p w14:paraId="7D6DB17C" w14:textId="77777777" w:rsidR="00A9759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</w:t>
            </w:r>
            <w:r w:rsidRPr="009C6D47">
              <w:rPr>
                <w:rFonts w:ascii="Arial" w:hAnsi="Arial" w:cs="Arial"/>
                <w:sz w:val="24"/>
                <w:szCs w:val="24"/>
                <w:lang w:val="pt"/>
              </w:rPr>
              <w:t>Efetuar agendamentos internos e externos, inclusive de atendimentos, reuniões e audiências;</w:t>
            </w:r>
          </w:p>
        </w:tc>
      </w:tr>
      <w:tr w:rsidR="00A97593" w14:paraId="6948EABE" w14:textId="77777777" w:rsidTr="00871E8A">
        <w:tc>
          <w:tcPr>
            <w:tcW w:w="8784" w:type="dxa"/>
            <w:gridSpan w:val="4"/>
          </w:tcPr>
          <w:p w14:paraId="28052AD5" w14:textId="77777777" w:rsidR="00A9759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</w:t>
            </w:r>
            <w:r w:rsidRPr="009C6D47">
              <w:rPr>
                <w:rFonts w:ascii="Arial" w:hAnsi="Arial" w:cs="Arial"/>
                <w:sz w:val="24"/>
                <w:szCs w:val="24"/>
                <w:lang w:val="pt"/>
              </w:rPr>
              <w:t>Controlar, acompanhar e cumprir intimações judiciais e prazos administrativos, comunicando a chefia imediata sobre eventuais pendências;</w:t>
            </w:r>
          </w:p>
        </w:tc>
      </w:tr>
      <w:tr w:rsidR="00A97593" w14:paraId="34C26164" w14:textId="77777777" w:rsidTr="00871E8A">
        <w:tc>
          <w:tcPr>
            <w:tcW w:w="8784" w:type="dxa"/>
            <w:gridSpan w:val="4"/>
          </w:tcPr>
          <w:p w14:paraId="2D627229" w14:textId="77777777" w:rsidR="00A9759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</w:t>
            </w:r>
            <w:r w:rsidRPr="009C6D47">
              <w:rPr>
                <w:rFonts w:ascii="Arial" w:hAnsi="Arial" w:cs="Arial"/>
                <w:sz w:val="24"/>
                <w:szCs w:val="24"/>
                <w:lang w:val="pt"/>
              </w:rPr>
              <w:t>Realizar o controle e o agendamento de audiências, bem como auxiliar na preparação da documentação necessária;</w:t>
            </w:r>
          </w:p>
        </w:tc>
      </w:tr>
      <w:tr w:rsidR="00A97593" w14:paraId="631B0B32" w14:textId="77777777" w:rsidTr="00871E8A">
        <w:tc>
          <w:tcPr>
            <w:tcW w:w="8784" w:type="dxa"/>
            <w:gridSpan w:val="4"/>
          </w:tcPr>
          <w:p w14:paraId="201F12A5" w14:textId="77777777" w:rsidR="00A9759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</w:t>
            </w:r>
            <w:r w:rsidRPr="009C6D47">
              <w:rPr>
                <w:rFonts w:ascii="Arial" w:hAnsi="Arial" w:cs="Arial"/>
                <w:sz w:val="24"/>
                <w:szCs w:val="24"/>
                <w:lang w:val="pt"/>
              </w:rPr>
              <w:t>Coletar, registrar e preencher estatísticas, relatórios e planilhas de controle relacionados às atividades jurídicas;</w:t>
            </w:r>
          </w:p>
        </w:tc>
      </w:tr>
      <w:tr w:rsidR="00A97593" w14:paraId="771D0205" w14:textId="77777777" w:rsidTr="00871E8A">
        <w:tc>
          <w:tcPr>
            <w:tcW w:w="8784" w:type="dxa"/>
            <w:gridSpan w:val="4"/>
          </w:tcPr>
          <w:p w14:paraId="1F897367" w14:textId="77777777" w:rsidR="00A9759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</w:t>
            </w:r>
            <w:r w:rsidRPr="009C6D47">
              <w:rPr>
                <w:rFonts w:ascii="Arial" w:hAnsi="Arial" w:cs="Arial"/>
                <w:sz w:val="24"/>
                <w:szCs w:val="24"/>
                <w:lang w:val="pt"/>
              </w:rPr>
              <w:t>Confeccionar atas, termos de audiência, oitivas, declarações e demais registros administrativos e jurídicos;</w:t>
            </w:r>
          </w:p>
        </w:tc>
      </w:tr>
      <w:tr w:rsidR="00A97593" w14:paraId="63A27377" w14:textId="77777777" w:rsidTr="00871E8A">
        <w:tc>
          <w:tcPr>
            <w:tcW w:w="8784" w:type="dxa"/>
            <w:gridSpan w:val="4"/>
          </w:tcPr>
          <w:p w14:paraId="2EE35E39" w14:textId="77777777" w:rsidR="00A9759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</w:t>
            </w:r>
            <w:r w:rsidRPr="009C6D47">
              <w:rPr>
                <w:rFonts w:ascii="Arial" w:hAnsi="Arial" w:cs="Arial"/>
                <w:sz w:val="24"/>
                <w:szCs w:val="24"/>
                <w:lang w:val="pt"/>
              </w:rPr>
              <w:t>Zelar pelo sigilo, confidencialidade e correta guarda das informações e documentos sob sua responsabilidade;</w:t>
            </w:r>
          </w:p>
        </w:tc>
      </w:tr>
      <w:tr w:rsidR="00A97593" w14:paraId="7E794A78" w14:textId="77777777" w:rsidTr="00871E8A">
        <w:tc>
          <w:tcPr>
            <w:tcW w:w="8784" w:type="dxa"/>
            <w:gridSpan w:val="4"/>
          </w:tcPr>
          <w:p w14:paraId="6A34965D" w14:textId="77777777" w:rsidR="00A9759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lastRenderedPageBreak/>
              <w:t>-</w:t>
            </w:r>
            <w:r w:rsidRPr="009C6D47">
              <w:rPr>
                <w:rFonts w:ascii="Arial" w:hAnsi="Arial" w:cs="Arial"/>
                <w:sz w:val="24"/>
                <w:szCs w:val="24"/>
                <w:lang w:val="pt"/>
              </w:rPr>
              <w:t>Manter a organização, disciplina, limpeza e segurança do setor jurídico;</w:t>
            </w:r>
          </w:p>
        </w:tc>
      </w:tr>
      <w:tr w:rsidR="00A97593" w14:paraId="1BC2A159" w14:textId="77777777" w:rsidTr="00871E8A">
        <w:tc>
          <w:tcPr>
            <w:tcW w:w="8784" w:type="dxa"/>
            <w:gridSpan w:val="4"/>
          </w:tcPr>
          <w:p w14:paraId="0E2AD1E3" w14:textId="77777777" w:rsidR="00A9759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</w:t>
            </w:r>
            <w:r w:rsidRPr="009C6D47">
              <w:rPr>
                <w:rFonts w:ascii="Arial" w:hAnsi="Arial" w:cs="Arial"/>
                <w:sz w:val="24"/>
                <w:szCs w:val="24"/>
                <w:lang w:val="pt"/>
              </w:rPr>
              <w:t>Executar outras atividades compatíveis com as atribuições do cargo, conforme orientação da chefia imediata</w:t>
            </w:r>
            <w:r>
              <w:rPr>
                <w:rFonts w:ascii="Arial" w:hAnsi="Arial" w:cs="Arial"/>
                <w:sz w:val="24"/>
                <w:szCs w:val="24"/>
                <w:lang w:val="pt"/>
              </w:rPr>
              <w:t>;</w:t>
            </w:r>
          </w:p>
        </w:tc>
      </w:tr>
      <w:tr w:rsidR="00A97593" w14:paraId="6D092058" w14:textId="77777777" w:rsidTr="00871E8A">
        <w:tc>
          <w:tcPr>
            <w:tcW w:w="8784" w:type="dxa"/>
            <w:gridSpan w:val="4"/>
          </w:tcPr>
          <w:p w14:paraId="14B4896F" w14:textId="77777777" w:rsidR="00A9759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-Atender às convocações da Direção do CRS, no que se refere às reuniões, situações de emergência, reforço ou outras atividades que se fizerem necessárias;</w:t>
            </w:r>
          </w:p>
        </w:tc>
      </w:tr>
      <w:tr w:rsidR="00A97593" w14:paraId="0B118CBE" w14:textId="77777777" w:rsidTr="00871E8A">
        <w:tc>
          <w:tcPr>
            <w:tcW w:w="8784" w:type="dxa"/>
            <w:gridSpan w:val="4"/>
          </w:tcPr>
          <w:p w14:paraId="122AB294" w14:textId="77777777" w:rsidR="00A9759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-Participar dos eventos e capacitações para formação e aperfeiçoamento profissional;</w:t>
            </w:r>
          </w:p>
        </w:tc>
      </w:tr>
      <w:tr w:rsidR="00A97593" w14:paraId="3129EC5E" w14:textId="77777777" w:rsidTr="00871E8A">
        <w:tc>
          <w:tcPr>
            <w:tcW w:w="8784" w:type="dxa"/>
            <w:gridSpan w:val="4"/>
          </w:tcPr>
          <w:p w14:paraId="3B51189C" w14:textId="77777777" w:rsidR="00A9759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-Realizar as atividades inerentes às atribuições do seu cargo de forma atenta e vigilante.</w:t>
            </w:r>
          </w:p>
        </w:tc>
      </w:tr>
      <w:tr w:rsidR="00A97593" w:rsidRPr="009A3E5C" w14:paraId="13FDC1B3" w14:textId="77777777" w:rsidTr="00871E8A">
        <w:tc>
          <w:tcPr>
            <w:tcW w:w="8784" w:type="dxa"/>
            <w:gridSpan w:val="4"/>
            <w:shd w:val="clear" w:color="auto" w:fill="9CC2E5" w:themeFill="accent1" w:themeFillTint="99"/>
          </w:tcPr>
          <w:p w14:paraId="305DA7DE" w14:textId="77777777" w:rsidR="00A97593" w:rsidRPr="009A3E5C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 w:rsidRPr="009A3E5C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Competências:</w:t>
            </w:r>
          </w:p>
        </w:tc>
      </w:tr>
      <w:tr w:rsidR="00A97593" w:rsidRPr="001A474D" w14:paraId="16923DF5" w14:textId="77777777" w:rsidTr="00871E8A">
        <w:tc>
          <w:tcPr>
            <w:tcW w:w="4375" w:type="dxa"/>
            <w:gridSpan w:val="2"/>
            <w:shd w:val="clear" w:color="auto" w:fill="9CC2E5" w:themeFill="accent1" w:themeFillTint="99"/>
          </w:tcPr>
          <w:p w14:paraId="08FC9F89" w14:textId="77777777" w:rsidR="00A97593" w:rsidRPr="001A474D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Requisitos mínimos</w:t>
            </w:r>
          </w:p>
        </w:tc>
        <w:tc>
          <w:tcPr>
            <w:tcW w:w="4409" w:type="dxa"/>
            <w:gridSpan w:val="2"/>
            <w:shd w:val="clear" w:color="auto" w:fill="9CC2E5" w:themeFill="accent1" w:themeFillTint="99"/>
          </w:tcPr>
          <w:p w14:paraId="5E810463" w14:textId="77777777" w:rsidR="00A97593" w:rsidRPr="001A474D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Requisitos desejáveis</w:t>
            </w:r>
          </w:p>
        </w:tc>
      </w:tr>
      <w:tr w:rsidR="00A97593" w:rsidRPr="005F747C" w14:paraId="6C5F9910" w14:textId="77777777" w:rsidTr="00871E8A">
        <w:trPr>
          <w:trHeight w:val="117"/>
        </w:trPr>
        <w:tc>
          <w:tcPr>
            <w:tcW w:w="2265" w:type="dxa"/>
            <w:shd w:val="clear" w:color="auto" w:fill="9CC2E5" w:themeFill="accent1" w:themeFillTint="99"/>
          </w:tcPr>
          <w:p w14:paraId="035F9A61" w14:textId="77777777" w:rsidR="00A97593" w:rsidRPr="001A474D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Educação</w:t>
            </w:r>
          </w:p>
        </w:tc>
        <w:tc>
          <w:tcPr>
            <w:tcW w:w="2110" w:type="dxa"/>
          </w:tcPr>
          <w:p w14:paraId="05B21B76" w14:textId="77777777" w:rsidR="00A97593" w:rsidRPr="005F747C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5F747C">
              <w:rPr>
                <w:rFonts w:ascii="Arial" w:hAnsi="Arial" w:cs="Arial"/>
                <w:sz w:val="24"/>
                <w:szCs w:val="24"/>
                <w:lang w:val="pt"/>
              </w:rPr>
              <w:t xml:space="preserve">Ensino </w:t>
            </w:r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Médio Completo </w:t>
            </w:r>
          </w:p>
        </w:tc>
        <w:tc>
          <w:tcPr>
            <w:tcW w:w="2283" w:type="dxa"/>
            <w:shd w:val="clear" w:color="auto" w:fill="9CC2E5" w:themeFill="accent1" w:themeFillTint="99"/>
          </w:tcPr>
          <w:p w14:paraId="1CD43564" w14:textId="77777777" w:rsidR="00A97593" w:rsidRPr="001A474D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Educação</w:t>
            </w:r>
          </w:p>
        </w:tc>
        <w:tc>
          <w:tcPr>
            <w:tcW w:w="2126" w:type="dxa"/>
          </w:tcPr>
          <w:p w14:paraId="141107A9" w14:textId="77777777" w:rsidR="00A97593" w:rsidRPr="005F747C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Ensino Superior em andamento no curso de Direito</w:t>
            </w:r>
          </w:p>
        </w:tc>
      </w:tr>
      <w:tr w:rsidR="00A97593" w:rsidRPr="00825D33" w14:paraId="52797BE0" w14:textId="77777777" w:rsidTr="00871E8A">
        <w:tc>
          <w:tcPr>
            <w:tcW w:w="2265" w:type="dxa"/>
            <w:shd w:val="clear" w:color="auto" w:fill="9CC2E5" w:themeFill="accent1" w:themeFillTint="99"/>
          </w:tcPr>
          <w:p w14:paraId="2A7FDD45" w14:textId="77777777" w:rsidR="00A97593" w:rsidRPr="00825D3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 w:rsidRPr="00825D33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Experiência</w:t>
            </w:r>
          </w:p>
        </w:tc>
        <w:tc>
          <w:tcPr>
            <w:tcW w:w="2110" w:type="dxa"/>
          </w:tcPr>
          <w:p w14:paraId="06586D9F" w14:textId="77777777" w:rsidR="00A97593" w:rsidRPr="00825D3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6 meses </w:t>
            </w:r>
          </w:p>
        </w:tc>
        <w:tc>
          <w:tcPr>
            <w:tcW w:w="2283" w:type="dxa"/>
            <w:shd w:val="clear" w:color="auto" w:fill="9CC2E5" w:themeFill="accent1" w:themeFillTint="99"/>
          </w:tcPr>
          <w:p w14:paraId="0972202B" w14:textId="77777777" w:rsidR="00A97593" w:rsidRPr="001A474D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Experiência</w:t>
            </w:r>
          </w:p>
        </w:tc>
        <w:tc>
          <w:tcPr>
            <w:tcW w:w="2126" w:type="dxa"/>
          </w:tcPr>
          <w:p w14:paraId="7A48B5F5" w14:textId="77777777" w:rsidR="00A97593" w:rsidRPr="00825D3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1 ano</w:t>
            </w:r>
          </w:p>
        </w:tc>
      </w:tr>
      <w:tr w:rsidR="00A97593" w:rsidRPr="008C77AE" w14:paraId="70AFF87C" w14:textId="77777777" w:rsidTr="00871E8A">
        <w:tc>
          <w:tcPr>
            <w:tcW w:w="2265" w:type="dxa"/>
            <w:shd w:val="clear" w:color="auto" w:fill="9CC2E5" w:themeFill="accent1" w:themeFillTint="99"/>
          </w:tcPr>
          <w:p w14:paraId="19923497" w14:textId="77777777" w:rsidR="00A97593" w:rsidRPr="001A474D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Treinamento Específico</w:t>
            </w:r>
          </w:p>
        </w:tc>
        <w:tc>
          <w:tcPr>
            <w:tcW w:w="2110" w:type="dxa"/>
          </w:tcPr>
          <w:p w14:paraId="18F85422" w14:textId="77777777" w:rsidR="00A97593" w:rsidRPr="001A474D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Pacote Office (Word, Excel, Power Point)</w:t>
            </w:r>
          </w:p>
        </w:tc>
        <w:tc>
          <w:tcPr>
            <w:tcW w:w="2283" w:type="dxa"/>
            <w:shd w:val="clear" w:color="auto" w:fill="9CC2E5" w:themeFill="accent1" w:themeFillTint="99"/>
          </w:tcPr>
          <w:p w14:paraId="09C05693" w14:textId="77777777" w:rsidR="00A97593" w:rsidRPr="008C77AE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 w:rsidRPr="008C77AE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Treinamento Específico</w:t>
            </w:r>
          </w:p>
        </w:tc>
        <w:tc>
          <w:tcPr>
            <w:tcW w:w="2126" w:type="dxa"/>
          </w:tcPr>
          <w:p w14:paraId="32C5FE0D" w14:textId="77777777" w:rsidR="00A97593" w:rsidRPr="008C77AE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Pacote Office (Word, Excel, Power Point)</w:t>
            </w:r>
          </w:p>
        </w:tc>
      </w:tr>
      <w:tr w:rsidR="00A97593" w:rsidRPr="001A474D" w14:paraId="47749148" w14:textId="77777777" w:rsidTr="00871E8A">
        <w:tc>
          <w:tcPr>
            <w:tcW w:w="2265" w:type="dxa"/>
            <w:shd w:val="clear" w:color="auto" w:fill="9CC2E5" w:themeFill="accent1" w:themeFillTint="99"/>
          </w:tcPr>
          <w:p w14:paraId="29DC9CFE" w14:textId="77777777" w:rsidR="00A97593" w:rsidRPr="001A474D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Outros requisitos</w:t>
            </w:r>
          </w:p>
        </w:tc>
        <w:tc>
          <w:tcPr>
            <w:tcW w:w="2110" w:type="dxa"/>
          </w:tcPr>
          <w:p w14:paraId="0F7F7E24" w14:textId="77777777" w:rsidR="00A97593" w:rsidRPr="00C74C92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Conhecimento em Informática</w:t>
            </w:r>
          </w:p>
        </w:tc>
        <w:tc>
          <w:tcPr>
            <w:tcW w:w="2283" w:type="dxa"/>
            <w:shd w:val="clear" w:color="auto" w:fill="9CC2E5" w:themeFill="accent1" w:themeFillTint="99"/>
          </w:tcPr>
          <w:p w14:paraId="2916D198" w14:textId="77777777" w:rsidR="00A97593" w:rsidRPr="001A474D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Outros requisitos</w:t>
            </w:r>
          </w:p>
        </w:tc>
        <w:tc>
          <w:tcPr>
            <w:tcW w:w="2126" w:type="dxa"/>
          </w:tcPr>
          <w:p w14:paraId="6B7375A1" w14:textId="77777777" w:rsidR="00A97593" w:rsidRPr="001A474D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Conhecimento em Informática, Lei de Execução Penal</w:t>
            </w:r>
            <w:r w:rsidRPr="00C74C92">
              <w:rPr>
                <w:rFonts w:ascii="Arial" w:hAnsi="Arial" w:cs="Arial"/>
                <w:sz w:val="24"/>
                <w:szCs w:val="24"/>
                <w:lang w:val="pt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"/>
              </w:rPr>
              <w:t>e Método APAC</w:t>
            </w:r>
          </w:p>
        </w:tc>
      </w:tr>
      <w:tr w:rsidR="00A97593" w:rsidRPr="001A474D" w14:paraId="4D9997CA" w14:textId="77777777" w:rsidTr="00871E8A">
        <w:tc>
          <w:tcPr>
            <w:tcW w:w="8784" w:type="dxa"/>
            <w:gridSpan w:val="4"/>
            <w:shd w:val="clear" w:color="auto" w:fill="9CC2E5" w:themeFill="accent1" w:themeFillTint="99"/>
          </w:tcPr>
          <w:p w14:paraId="5DF6514B" w14:textId="77777777" w:rsidR="00A97593" w:rsidRPr="001A474D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Habilidades requeridas:</w:t>
            </w:r>
          </w:p>
        </w:tc>
      </w:tr>
      <w:tr w:rsidR="00A97593" w:rsidRPr="00825D33" w14:paraId="12E6655C" w14:textId="77777777" w:rsidTr="00871E8A">
        <w:tc>
          <w:tcPr>
            <w:tcW w:w="4375" w:type="dxa"/>
            <w:gridSpan w:val="2"/>
          </w:tcPr>
          <w:p w14:paraId="18610FA7" w14:textId="77777777" w:rsidR="00A97593" w:rsidRPr="00825D3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-domínio do pacote office;</w:t>
            </w:r>
          </w:p>
        </w:tc>
        <w:tc>
          <w:tcPr>
            <w:tcW w:w="4409" w:type="dxa"/>
            <w:gridSpan w:val="2"/>
          </w:tcPr>
          <w:p w14:paraId="5EA24964" w14:textId="77777777" w:rsidR="00A97593" w:rsidRPr="00825D3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-iniciativa;</w:t>
            </w:r>
          </w:p>
        </w:tc>
      </w:tr>
      <w:tr w:rsidR="00A97593" w:rsidRPr="00825D33" w14:paraId="14E23705" w14:textId="77777777" w:rsidTr="00871E8A">
        <w:tc>
          <w:tcPr>
            <w:tcW w:w="4375" w:type="dxa"/>
            <w:gridSpan w:val="2"/>
          </w:tcPr>
          <w:p w14:paraId="2BCB40B5" w14:textId="77777777" w:rsidR="00A97593" w:rsidRPr="00825D3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-relacionamento interpessoal;</w:t>
            </w:r>
          </w:p>
        </w:tc>
        <w:tc>
          <w:tcPr>
            <w:tcW w:w="4409" w:type="dxa"/>
            <w:gridSpan w:val="2"/>
          </w:tcPr>
          <w:p w14:paraId="2F7E21C4" w14:textId="77777777" w:rsidR="00A97593" w:rsidRPr="00825D3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-planejamento e organização;</w:t>
            </w:r>
          </w:p>
        </w:tc>
      </w:tr>
      <w:tr w:rsidR="00A97593" w:rsidRPr="00825D33" w14:paraId="32C1F474" w14:textId="77777777" w:rsidTr="00871E8A">
        <w:tc>
          <w:tcPr>
            <w:tcW w:w="4375" w:type="dxa"/>
            <w:gridSpan w:val="2"/>
          </w:tcPr>
          <w:p w14:paraId="456573FD" w14:textId="77777777" w:rsidR="00A97593" w:rsidRPr="00825D3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-facilidade de aprendizagem;</w:t>
            </w:r>
          </w:p>
        </w:tc>
        <w:tc>
          <w:tcPr>
            <w:tcW w:w="4409" w:type="dxa"/>
            <w:gridSpan w:val="2"/>
          </w:tcPr>
          <w:p w14:paraId="601F7B16" w14:textId="77777777" w:rsidR="00A97593" w:rsidRPr="00825D3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-criatividade e flexibilidade;</w:t>
            </w:r>
          </w:p>
        </w:tc>
      </w:tr>
      <w:tr w:rsidR="00A97593" w:rsidRPr="00825D33" w14:paraId="19980155" w14:textId="77777777" w:rsidTr="00871E8A">
        <w:tc>
          <w:tcPr>
            <w:tcW w:w="4375" w:type="dxa"/>
            <w:gridSpan w:val="2"/>
          </w:tcPr>
          <w:p w14:paraId="55CBCA79" w14:textId="77777777" w:rsidR="00A97593" w:rsidRPr="00825D3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-foco, disciplina e atenção;</w:t>
            </w:r>
          </w:p>
        </w:tc>
        <w:tc>
          <w:tcPr>
            <w:tcW w:w="4409" w:type="dxa"/>
            <w:gridSpan w:val="2"/>
          </w:tcPr>
          <w:p w14:paraId="062376FA" w14:textId="77777777" w:rsidR="00A97593" w:rsidRPr="00825D3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-comunicação efetiva;</w:t>
            </w:r>
          </w:p>
        </w:tc>
      </w:tr>
      <w:tr w:rsidR="00A97593" w:rsidRPr="00825D33" w14:paraId="508BA23A" w14:textId="77777777" w:rsidTr="00871E8A">
        <w:tc>
          <w:tcPr>
            <w:tcW w:w="4375" w:type="dxa"/>
            <w:gridSpan w:val="2"/>
          </w:tcPr>
          <w:p w14:paraId="7777C94E" w14:textId="77777777" w:rsidR="00A97593" w:rsidRPr="00825D3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-domínio da função;</w:t>
            </w:r>
          </w:p>
        </w:tc>
        <w:tc>
          <w:tcPr>
            <w:tcW w:w="4409" w:type="dxa"/>
            <w:gridSpan w:val="2"/>
          </w:tcPr>
          <w:p w14:paraId="4972B4B7" w14:textId="77777777" w:rsidR="00A97593" w:rsidRPr="00825D3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-capacidade em delegar;</w:t>
            </w:r>
          </w:p>
        </w:tc>
      </w:tr>
      <w:tr w:rsidR="00A97593" w:rsidRPr="00825D33" w14:paraId="5B5BC94D" w14:textId="77777777" w:rsidTr="00871E8A">
        <w:tc>
          <w:tcPr>
            <w:tcW w:w="4375" w:type="dxa"/>
            <w:gridSpan w:val="2"/>
          </w:tcPr>
          <w:p w14:paraId="17DB6B6E" w14:textId="77777777" w:rsidR="00A97593" w:rsidRPr="00825D3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-alta produtividade;</w:t>
            </w:r>
          </w:p>
        </w:tc>
        <w:tc>
          <w:tcPr>
            <w:tcW w:w="4409" w:type="dxa"/>
            <w:gridSpan w:val="2"/>
          </w:tcPr>
          <w:p w14:paraId="57B52510" w14:textId="77777777" w:rsidR="00A97593" w:rsidRPr="00825D33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-comprometimento e transparência.</w:t>
            </w:r>
          </w:p>
        </w:tc>
      </w:tr>
      <w:tr w:rsidR="00A97593" w:rsidRPr="00825D33" w14:paraId="0A54A107" w14:textId="77777777" w:rsidTr="00871E8A">
        <w:tc>
          <w:tcPr>
            <w:tcW w:w="8784" w:type="dxa"/>
            <w:gridSpan w:val="4"/>
            <w:shd w:val="clear" w:color="auto" w:fill="9CC2E5" w:themeFill="accent1" w:themeFillTint="99"/>
          </w:tcPr>
          <w:p w14:paraId="6B467DCA" w14:textId="77777777" w:rsidR="00A97593" w:rsidRPr="00C8322C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 w:rsidRPr="00C8322C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Observações:</w:t>
            </w:r>
          </w:p>
        </w:tc>
      </w:tr>
      <w:tr w:rsidR="00A97593" w:rsidRPr="00825D33" w14:paraId="2F5D402E" w14:textId="77777777" w:rsidTr="00871E8A">
        <w:tc>
          <w:tcPr>
            <w:tcW w:w="8784" w:type="dxa"/>
            <w:gridSpan w:val="4"/>
          </w:tcPr>
          <w:p w14:paraId="6BB239B8" w14:textId="77777777" w:rsidR="00A97593" w:rsidRPr="00C8322C" w:rsidRDefault="00A97593" w:rsidP="00871E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Dar-se-á preferência para os concorrentes que estejam em processo de </w:t>
            </w:r>
            <w:r w:rsidRPr="007261A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pt"/>
              </w:rPr>
              <w:t xml:space="preserve">graduação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pt"/>
              </w:rPr>
              <w:t xml:space="preserve">ou formados </w:t>
            </w:r>
            <w:r w:rsidRPr="007261A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pt"/>
              </w:rPr>
              <w:t>no curso de DIREITO</w:t>
            </w:r>
            <w:r>
              <w:rPr>
                <w:rFonts w:ascii="Arial" w:hAnsi="Arial" w:cs="Arial"/>
                <w:sz w:val="24"/>
                <w:szCs w:val="24"/>
                <w:lang w:val="pt"/>
              </w:rPr>
              <w:t>, pois o conhecimento nesta área será de grande valia para o cargo.</w:t>
            </w:r>
          </w:p>
        </w:tc>
      </w:tr>
    </w:tbl>
    <w:p w14:paraId="2041FE61" w14:textId="3AE73472" w:rsidR="00E45F02" w:rsidRDefault="00E45F02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</w:p>
    <w:p w14:paraId="52D3CAB6" w14:textId="22148508" w:rsidR="00A97593" w:rsidRDefault="00A97593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</w:p>
    <w:p w14:paraId="08404061" w14:textId="77777777" w:rsidR="00A97593" w:rsidRDefault="00A97593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</w:p>
    <w:p w14:paraId="69164699" w14:textId="022A3F19" w:rsidR="00351F0F" w:rsidRDefault="00351F0F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"/>
        </w:rPr>
      </w:pPr>
      <w:r w:rsidRPr="00C32851">
        <w:rPr>
          <w:rFonts w:ascii="Arial" w:hAnsi="Arial" w:cs="Arial"/>
          <w:b/>
          <w:bCs/>
          <w:lang w:val="pt"/>
        </w:rPr>
        <w:lastRenderedPageBreak/>
        <w:t xml:space="preserve">4. DO REGIME JURÍDICO DO CARGO: </w:t>
      </w:r>
    </w:p>
    <w:p w14:paraId="29C354BC" w14:textId="154C0B53" w:rsidR="00C32851" w:rsidRPr="00C32851" w:rsidRDefault="00C32851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"/>
        </w:rPr>
      </w:pPr>
    </w:p>
    <w:p w14:paraId="2D5A94F7" w14:textId="741ED457" w:rsidR="00A54287" w:rsidRPr="00C778EB" w:rsidRDefault="00351F0F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4.1</w:t>
      </w:r>
      <w:r w:rsidRPr="00C32851">
        <w:rPr>
          <w:rFonts w:ascii="Arial" w:hAnsi="Arial" w:cs="Arial"/>
          <w:lang w:val="pt"/>
        </w:rPr>
        <w:t xml:space="preserve"> O regime jurídico do quadro de pessoal, conforme item 2, sob o qual serão contratados os candidatos aprovados, por esta Seleção Simplificada, será o da Consolidação das Leis Trabalhistas - CLT. Esse regime não envolve, em qualquer hipótese, a estabilidade prevista no Art. 41, da Constituição Federal.</w:t>
      </w:r>
    </w:p>
    <w:p w14:paraId="2461E339" w14:textId="3484B852" w:rsidR="0019216D" w:rsidRDefault="00351F0F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4.2</w:t>
      </w:r>
      <w:r w:rsidRPr="00C32851">
        <w:rPr>
          <w:rFonts w:ascii="Arial" w:hAnsi="Arial" w:cs="Arial"/>
          <w:lang w:val="pt"/>
        </w:rPr>
        <w:t xml:space="preserve"> O contrato de trabalho</w:t>
      </w:r>
      <w:r w:rsidR="00C65414">
        <w:rPr>
          <w:rFonts w:ascii="Arial" w:hAnsi="Arial" w:cs="Arial"/>
          <w:lang w:val="pt"/>
        </w:rPr>
        <w:t xml:space="preserve"> terá inicialmente um período de experiência</w:t>
      </w:r>
      <w:r w:rsidR="00BF3CB9">
        <w:rPr>
          <w:rFonts w:ascii="Arial" w:hAnsi="Arial" w:cs="Arial"/>
          <w:lang w:val="pt"/>
        </w:rPr>
        <w:t xml:space="preserve"> de 30 dias, prorrogáveis por mais 30 dias</w:t>
      </w:r>
      <w:r w:rsidR="00C65414">
        <w:rPr>
          <w:rFonts w:ascii="Arial" w:hAnsi="Arial" w:cs="Arial"/>
          <w:lang w:val="pt"/>
        </w:rPr>
        <w:t xml:space="preserve"> e, após sua conclusão,</w:t>
      </w:r>
      <w:r w:rsidRPr="00C32851">
        <w:rPr>
          <w:rFonts w:ascii="Arial" w:hAnsi="Arial" w:cs="Arial"/>
          <w:lang w:val="pt"/>
        </w:rPr>
        <w:t xml:space="preserve"> será por prazo indeterminado</w:t>
      </w:r>
      <w:r w:rsidR="00AB3D19">
        <w:rPr>
          <w:rFonts w:ascii="Arial" w:hAnsi="Arial" w:cs="Arial"/>
          <w:lang w:val="pt"/>
        </w:rPr>
        <w:t>, lembrando que</w:t>
      </w:r>
      <w:r w:rsidR="005D1142">
        <w:t xml:space="preserve"> </w:t>
      </w:r>
      <w:r w:rsidR="00AB3D19" w:rsidRPr="005D1142">
        <w:rPr>
          <w:rFonts w:ascii="Arial" w:hAnsi="Arial" w:cs="Arial"/>
          <w:b/>
          <w:bCs/>
          <w:i/>
          <w:iCs/>
          <w:u w:val="single"/>
          <w:lang w:val="pt"/>
        </w:rPr>
        <w:t>os candidatos selecionados passarão por um período de testes</w:t>
      </w:r>
      <w:r w:rsidR="005D1142" w:rsidRPr="005D1142">
        <w:rPr>
          <w:rFonts w:ascii="Arial" w:hAnsi="Arial" w:cs="Arial"/>
          <w:b/>
          <w:bCs/>
          <w:i/>
          <w:iCs/>
          <w:u w:val="single"/>
          <w:lang w:val="pt"/>
        </w:rPr>
        <w:t xml:space="preserve"> institucionais de 5 (</w:t>
      </w:r>
      <w:r w:rsidR="005D1142">
        <w:rPr>
          <w:rFonts w:ascii="Arial" w:hAnsi="Arial" w:cs="Arial"/>
          <w:b/>
          <w:bCs/>
          <w:i/>
          <w:iCs/>
          <w:u w:val="single"/>
          <w:lang w:val="pt"/>
        </w:rPr>
        <w:t>cinco</w:t>
      </w:r>
      <w:r w:rsidR="005D1142" w:rsidRPr="005D1142">
        <w:rPr>
          <w:rFonts w:ascii="Arial" w:hAnsi="Arial" w:cs="Arial"/>
          <w:b/>
          <w:bCs/>
          <w:i/>
          <w:iCs/>
          <w:u w:val="single"/>
          <w:lang w:val="pt"/>
        </w:rPr>
        <w:t>)</w:t>
      </w:r>
      <w:r w:rsidR="005D1142">
        <w:rPr>
          <w:rFonts w:ascii="Arial" w:hAnsi="Arial" w:cs="Arial"/>
          <w:b/>
          <w:bCs/>
          <w:i/>
          <w:iCs/>
          <w:u w:val="single"/>
          <w:lang w:val="pt"/>
        </w:rPr>
        <w:t xml:space="preserve"> dias</w:t>
      </w:r>
      <w:r w:rsidR="00AB3D19" w:rsidRPr="005D1142">
        <w:rPr>
          <w:rFonts w:ascii="Arial" w:hAnsi="Arial" w:cs="Arial"/>
          <w:b/>
          <w:bCs/>
          <w:i/>
          <w:iCs/>
          <w:u w:val="single"/>
          <w:lang w:val="pt"/>
        </w:rPr>
        <w:t xml:space="preserve"> para garantir se estão aptos às funções da vaga almejada</w:t>
      </w:r>
      <w:r w:rsidR="005D1142" w:rsidRPr="00057662">
        <w:rPr>
          <w:rFonts w:ascii="Arial" w:hAnsi="Arial" w:cs="Arial"/>
          <w:b/>
          <w:bCs/>
          <w:i/>
          <w:iCs/>
          <w:lang w:val="pt"/>
        </w:rPr>
        <w:t xml:space="preserve"> </w:t>
      </w:r>
      <w:r w:rsidR="005D1142" w:rsidRPr="005D1142">
        <w:rPr>
          <w:rFonts w:ascii="Arial" w:hAnsi="Arial" w:cs="Arial"/>
          <w:lang w:val="pt"/>
        </w:rPr>
        <w:t>(estes já estarão sendo contabilizados dentro dos 30 dias do período de experiência</w:t>
      </w:r>
      <w:r w:rsidR="0062274A">
        <w:rPr>
          <w:rFonts w:ascii="Arial" w:hAnsi="Arial" w:cs="Arial"/>
          <w:lang w:val="pt"/>
        </w:rPr>
        <w:t xml:space="preserve"> do contrato de trabalho</w:t>
      </w:r>
      <w:r w:rsidR="005D1142" w:rsidRPr="005D1142">
        <w:rPr>
          <w:rFonts w:ascii="Arial" w:hAnsi="Arial" w:cs="Arial"/>
          <w:lang w:val="pt"/>
        </w:rPr>
        <w:t>).</w:t>
      </w:r>
      <w:r w:rsidR="00AB3D19">
        <w:rPr>
          <w:rFonts w:ascii="Arial" w:hAnsi="Arial" w:cs="Arial"/>
          <w:lang w:val="pt"/>
        </w:rPr>
        <w:t xml:space="preserve"> </w:t>
      </w:r>
      <w:r w:rsidRPr="00C32851">
        <w:rPr>
          <w:rFonts w:ascii="Arial" w:hAnsi="Arial" w:cs="Arial"/>
          <w:lang w:val="pt"/>
        </w:rPr>
        <w:t xml:space="preserve">Os candidatos selecionados e convocados na forma do </w:t>
      </w:r>
      <w:r w:rsidR="00F538B8" w:rsidRPr="00C32851">
        <w:rPr>
          <w:rFonts w:ascii="Arial" w:hAnsi="Arial" w:cs="Arial"/>
          <w:lang w:val="pt"/>
        </w:rPr>
        <w:t>item 7.4</w:t>
      </w:r>
      <w:r w:rsidRPr="00C32851">
        <w:rPr>
          <w:rFonts w:ascii="Arial" w:hAnsi="Arial" w:cs="Arial"/>
          <w:lang w:val="pt"/>
        </w:rPr>
        <w:t xml:space="preserve">, deverão apresentar-se na </w:t>
      </w:r>
      <w:r w:rsidRPr="00C32851">
        <w:rPr>
          <w:rFonts w:ascii="Arial" w:hAnsi="Arial" w:cs="Arial"/>
          <w:b/>
          <w:bCs/>
          <w:lang w:val="pt"/>
        </w:rPr>
        <w:t xml:space="preserve">sede da </w:t>
      </w:r>
      <w:r w:rsidR="00524D0B" w:rsidRPr="00C32851">
        <w:rPr>
          <w:rFonts w:ascii="Arial" w:hAnsi="Arial" w:cs="Arial"/>
          <w:b/>
          <w:bCs/>
          <w:lang w:val="pt"/>
        </w:rPr>
        <w:t>APAC</w:t>
      </w:r>
      <w:r w:rsidR="00644AFF" w:rsidRPr="00C32851">
        <w:rPr>
          <w:rFonts w:ascii="Arial" w:hAnsi="Arial" w:cs="Arial"/>
          <w:b/>
          <w:bCs/>
          <w:lang w:val="pt"/>
        </w:rPr>
        <w:t xml:space="preserve"> Frutal</w:t>
      </w:r>
      <w:r w:rsidRPr="00C32851">
        <w:rPr>
          <w:rFonts w:ascii="Arial" w:hAnsi="Arial" w:cs="Arial"/>
          <w:b/>
          <w:bCs/>
          <w:lang w:val="pt"/>
        </w:rPr>
        <w:t xml:space="preserve">, situada à </w:t>
      </w:r>
      <w:r w:rsidR="006F14FE" w:rsidRPr="00C32851">
        <w:rPr>
          <w:rFonts w:ascii="Arial" w:hAnsi="Arial" w:cs="Arial"/>
          <w:b/>
          <w:bCs/>
          <w:lang w:val="pt"/>
        </w:rPr>
        <w:t xml:space="preserve">Estrada da </w:t>
      </w:r>
      <w:proofErr w:type="spellStart"/>
      <w:r w:rsidR="006F14FE" w:rsidRPr="00C32851">
        <w:rPr>
          <w:rFonts w:ascii="Arial" w:hAnsi="Arial" w:cs="Arial"/>
          <w:b/>
          <w:bCs/>
          <w:lang w:val="pt"/>
        </w:rPr>
        <w:t>Pirajuba</w:t>
      </w:r>
      <w:proofErr w:type="spellEnd"/>
      <w:r w:rsidR="006F14FE" w:rsidRPr="00C32851">
        <w:rPr>
          <w:rFonts w:ascii="Arial" w:hAnsi="Arial" w:cs="Arial"/>
          <w:b/>
          <w:bCs/>
          <w:lang w:val="pt"/>
        </w:rPr>
        <w:t>, KM 01 -</w:t>
      </w:r>
      <w:r w:rsidR="00A851F3" w:rsidRPr="00C32851">
        <w:rPr>
          <w:rFonts w:ascii="Arial" w:hAnsi="Arial" w:cs="Arial"/>
          <w:b/>
          <w:bCs/>
          <w:lang w:val="pt"/>
        </w:rPr>
        <w:t xml:space="preserve"> </w:t>
      </w:r>
      <w:r w:rsidR="00891239" w:rsidRPr="00C32851">
        <w:rPr>
          <w:rFonts w:ascii="Arial" w:hAnsi="Arial" w:cs="Arial"/>
          <w:b/>
          <w:bCs/>
          <w:lang w:val="pt"/>
        </w:rPr>
        <w:t>Frutal</w:t>
      </w:r>
      <w:r w:rsidR="00D537E2" w:rsidRPr="00C32851">
        <w:rPr>
          <w:rFonts w:ascii="Arial" w:hAnsi="Arial" w:cs="Arial"/>
          <w:b/>
          <w:bCs/>
          <w:lang w:val="pt"/>
        </w:rPr>
        <w:t>/MG</w:t>
      </w:r>
      <w:r w:rsidR="00A851F3" w:rsidRPr="00C32851">
        <w:rPr>
          <w:rFonts w:ascii="Arial" w:hAnsi="Arial" w:cs="Arial"/>
          <w:b/>
          <w:bCs/>
          <w:lang w:val="pt"/>
        </w:rPr>
        <w:t>, em dia e horários previamente determinados,</w:t>
      </w:r>
      <w:r w:rsidRPr="00C32851">
        <w:rPr>
          <w:rFonts w:ascii="Arial" w:hAnsi="Arial" w:cs="Arial"/>
          <w:lang w:val="pt"/>
        </w:rPr>
        <w:t xml:space="preserve"> munidos das cópias e originais dos seguintes documentos: </w:t>
      </w:r>
    </w:p>
    <w:p w14:paraId="35B0BA35" w14:textId="77777777" w:rsidR="00C778EB" w:rsidRPr="00C32851" w:rsidRDefault="00C778EB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</w:p>
    <w:p w14:paraId="27829A0B" w14:textId="77777777" w:rsidR="00351F0F" w:rsidRPr="0025533E" w:rsidRDefault="00351F0F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4.2.1</w:t>
      </w:r>
      <w:r w:rsidRPr="0025533E">
        <w:rPr>
          <w:rFonts w:ascii="Arial" w:hAnsi="Arial" w:cs="Arial"/>
          <w:lang w:val="pt"/>
        </w:rPr>
        <w:t xml:space="preserve"> Carteira de Trabalho e Previdência Social; </w:t>
      </w:r>
    </w:p>
    <w:p w14:paraId="27845D34" w14:textId="542AC7FC" w:rsidR="00C32851" w:rsidRPr="0025533E" w:rsidRDefault="00351F0F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4.2.2</w:t>
      </w:r>
      <w:r w:rsidRPr="0025533E">
        <w:rPr>
          <w:rFonts w:ascii="Arial" w:hAnsi="Arial" w:cs="Arial"/>
          <w:lang w:val="pt"/>
        </w:rPr>
        <w:t xml:space="preserve"> Carteira de Identidade; </w:t>
      </w:r>
    </w:p>
    <w:p w14:paraId="6CA7BA80" w14:textId="77777777" w:rsidR="00351F0F" w:rsidRPr="0025533E" w:rsidRDefault="00351F0F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4.2.3</w:t>
      </w:r>
      <w:r w:rsidRPr="0025533E">
        <w:rPr>
          <w:rFonts w:ascii="Arial" w:hAnsi="Arial" w:cs="Arial"/>
          <w:lang w:val="pt"/>
        </w:rPr>
        <w:t xml:space="preserve"> CPF; </w:t>
      </w:r>
    </w:p>
    <w:p w14:paraId="79AAA86C" w14:textId="77777777" w:rsidR="00351F0F" w:rsidRPr="0025533E" w:rsidRDefault="00351F0F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4.2.4</w:t>
      </w:r>
      <w:r w:rsidRPr="0025533E">
        <w:rPr>
          <w:rFonts w:ascii="Arial" w:hAnsi="Arial" w:cs="Arial"/>
          <w:lang w:val="pt"/>
        </w:rPr>
        <w:t xml:space="preserve"> Comprovante de Endereço; </w:t>
      </w:r>
    </w:p>
    <w:p w14:paraId="230C350B" w14:textId="77777777" w:rsidR="00351F0F" w:rsidRPr="0025533E" w:rsidRDefault="00351F0F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4.2.5</w:t>
      </w:r>
      <w:r w:rsidRPr="0025533E">
        <w:rPr>
          <w:rFonts w:ascii="Arial" w:hAnsi="Arial" w:cs="Arial"/>
          <w:lang w:val="pt"/>
        </w:rPr>
        <w:t xml:space="preserve"> Comprovante de conta bancária, com indicação do número, agência e banco; </w:t>
      </w:r>
    </w:p>
    <w:p w14:paraId="265B9993" w14:textId="77777777" w:rsidR="00351F0F" w:rsidRPr="0025533E" w:rsidRDefault="00351F0F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4.2.6</w:t>
      </w:r>
      <w:r w:rsidRPr="0025533E">
        <w:rPr>
          <w:rFonts w:ascii="Arial" w:hAnsi="Arial" w:cs="Arial"/>
          <w:lang w:val="pt"/>
        </w:rPr>
        <w:t xml:space="preserve"> Cópia de Histórico escolar; </w:t>
      </w:r>
    </w:p>
    <w:p w14:paraId="231F672F" w14:textId="77777777" w:rsidR="00351F0F" w:rsidRPr="0025533E" w:rsidRDefault="00351F0F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4.2.7</w:t>
      </w:r>
      <w:r w:rsidRPr="0025533E">
        <w:rPr>
          <w:rFonts w:ascii="Arial" w:hAnsi="Arial" w:cs="Arial"/>
          <w:lang w:val="pt"/>
        </w:rPr>
        <w:t xml:space="preserve"> Cópia de certificados e/ou diplomas dos cursos declarados no currículo; </w:t>
      </w:r>
    </w:p>
    <w:p w14:paraId="06C63432" w14:textId="77777777" w:rsidR="00351F0F" w:rsidRPr="0025533E" w:rsidRDefault="00351F0F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4.2.8</w:t>
      </w:r>
      <w:r w:rsidRPr="0025533E">
        <w:rPr>
          <w:rFonts w:ascii="Arial" w:hAnsi="Arial" w:cs="Arial"/>
          <w:lang w:val="pt"/>
        </w:rPr>
        <w:t xml:space="preserve"> Documento comprobatório de que está em dia com o Serviço Militar (se do sexo masculino); </w:t>
      </w:r>
    </w:p>
    <w:p w14:paraId="605A020E" w14:textId="12902D6D" w:rsidR="00351F0F" w:rsidRPr="0025533E" w:rsidRDefault="00351F0F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4.2.9</w:t>
      </w:r>
      <w:r w:rsidRPr="0025533E">
        <w:rPr>
          <w:rFonts w:ascii="Arial" w:hAnsi="Arial" w:cs="Arial"/>
          <w:lang w:val="pt"/>
        </w:rPr>
        <w:t xml:space="preserve"> Declaração do TRE (Tribunal Regional Eleitoral) de que está em dia com as obrigações resultantes da legislação eleitoral, ou Declaração de Justificação.</w:t>
      </w:r>
    </w:p>
    <w:p w14:paraId="348020E4" w14:textId="46656D36" w:rsidR="00E020EB" w:rsidRPr="00E020EB" w:rsidRDefault="00351F0F" w:rsidP="00E020E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4.3</w:t>
      </w:r>
      <w:r w:rsidRPr="0025533E">
        <w:rPr>
          <w:rFonts w:ascii="Arial" w:hAnsi="Arial" w:cs="Arial"/>
          <w:lang w:val="pt"/>
        </w:rPr>
        <w:t xml:space="preserve"> A não apresentação de qualquer dos documentos exigidos no item anterior ensejará convocação do candidato subsequente, na forma do item </w:t>
      </w:r>
      <w:r w:rsidR="003429AB" w:rsidRPr="0025533E">
        <w:rPr>
          <w:rFonts w:ascii="Arial" w:hAnsi="Arial" w:cs="Arial"/>
          <w:lang w:val="pt"/>
        </w:rPr>
        <w:t>7</w:t>
      </w:r>
      <w:r w:rsidRPr="0025533E">
        <w:rPr>
          <w:rFonts w:ascii="Arial" w:hAnsi="Arial" w:cs="Arial"/>
          <w:lang w:val="pt"/>
        </w:rPr>
        <w:t xml:space="preserve">.5.2, caso a ausência não seja </w:t>
      </w:r>
      <w:r w:rsidRPr="0025533E">
        <w:rPr>
          <w:rFonts w:ascii="Arial" w:hAnsi="Arial" w:cs="Arial"/>
          <w:lang w:val="pt"/>
        </w:rPr>
        <w:lastRenderedPageBreak/>
        <w:t xml:space="preserve">sanada no prazo de 02 (dois) dias úteis. </w:t>
      </w:r>
    </w:p>
    <w:p w14:paraId="4B297F4B" w14:textId="666DD58E" w:rsidR="00351F0F" w:rsidRPr="0025533E" w:rsidRDefault="00351F0F" w:rsidP="00FA642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pt"/>
        </w:rPr>
      </w:pPr>
    </w:p>
    <w:p w14:paraId="12054CE5" w14:textId="52D7BC22" w:rsidR="00351F0F" w:rsidRDefault="00351F0F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"/>
        </w:rPr>
      </w:pPr>
      <w:r w:rsidRPr="0025533E">
        <w:rPr>
          <w:rFonts w:ascii="Arial" w:hAnsi="Arial" w:cs="Arial"/>
          <w:b/>
          <w:bCs/>
          <w:lang w:val="pt"/>
        </w:rPr>
        <w:t xml:space="preserve">5. ELEMENTOS DISPONÍVEIS PARA EXECUÇÃO DOS SERVIÇOS: </w:t>
      </w:r>
    </w:p>
    <w:p w14:paraId="39595618" w14:textId="77777777" w:rsidR="0025533E" w:rsidRPr="0025533E" w:rsidRDefault="0025533E" w:rsidP="00FA642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lang w:val="pt"/>
        </w:rPr>
      </w:pPr>
    </w:p>
    <w:p w14:paraId="4E6ABE47" w14:textId="7F1378DD" w:rsidR="00351F0F" w:rsidRPr="0025533E" w:rsidRDefault="00351F0F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5.1</w:t>
      </w:r>
      <w:r w:rsidRPr="0025533E">
        <w:rPr>
          <w:rFonts w:ascii="Arial" w:hAnsi="Arial" w:cs="Arial"/>
          <w:lang w:val="pt"/>
        </w:rPr>
        <w:t xml:space="preserve"> O candidato sel</w:t>
      </w:r>
      <w:r w:rsidR="006B3ECD" w:rsidRPr="0025533E">
        <w:rPr>
          <w:rFonts w:ascii="Arial" w:hAnsi="Arial" w:cs="Arial"/>
          <w:lang w:val="pt"/>
        </w:rPr>
        <w:t xml:space="preserve">ecionado e contratado atuará na </w:t>
      </w:r>
      <w:r w:rsidRPr="0025533E">
        <w:rPr>
          <w:rFonts w:ascii="Arial" w:hAnsi="Arial" w:cs="Arial"/>
          <w:lang w:val="pt"/>
        </w:rPr>
        <w:t>APAC, dispondo de condições necessárias para o desenvolvimento das atividades</w:t>
      </w:r>
      <w:r w:rsidR="005F2165" w:rsidRPr="0025533E">
        <w:rPr>
          <w:rFonts w:ascii="Arial" w:hAnsi="Arial" w:cs="Arial"/>
          <w:lang w:val="pt"/>
        </w:rPr>
        <w:t>.</w:t>
      </w:r>
    </w:p>
    <w:p w14:paraId="70127CE3" w14:textId="4B7C6D6C" w:rsidR="00351F0F" w:rsidRPr="0025533E" w:rsidRDefault="00351F0F" w:rsidP="00FA642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pt"/>
        </w:rPr>
      </w:pPr>
    </w:p>
    <w:p w14:paraId="1AA946E9" w14:textId="2AFC7E54" w:rsidR="00351F0F" w:rsidRDefault="00351F0F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"/>
        </w:rPr>
      </w:pPr>
      <w:r w:rsidRPr="0025533E">
        <w:rPr>
          <w:rFonts w:ascii="Arial" w:hAnsi="Arial" w:cs="Arial"/>
          <w:b/>
          <w:bCs/>
          <w:lang w:val="pt"/>
        </w:rPr>
        <w:t xml:space="preserve">6. </w:t>
      </w:r>
      <w:r w:rsidR="009B14C7" w:rsidRPr="0025533E">
        <w:rPr>
          <w:rFonts w:ascii="Arial" w:hAnsi="Arial" w:cs="Arial"/>
          <w:b/>
          <w:bCs/>
          <w:lang w:val="pt"/>
        </w:rPr>
        <w:t>INSCRIÇÃO</w:t>
      </w:r>
      <w:r w:rsidRPr="0025533E">
        <w:rPr>
          <w:rFonts w:ascii="Arial" w:hAnsi="Arial" w:cs="Arial"/>
          <w:b/>
          <w:bCs/>
          <w:lang w:val="pt"/>
        </w:rPr>
        <w:t xml:space="preserve">: </w:t>
      </w:r>
    </w:p>
    <w:p w14:paraId="33872220" w14:textId="77777777" w:rsidR="0025533E" w:rsidRPr="0025533E" w:rsidRDefault="0025533E" w:rsidP="00FA642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lang w:val="pt"/>
        </w:rPr>
      </w:pPr>
    </w:p>
    <w:p w14:paraId="19B82100" w14:textId="5FED0AEE" w:rsidR="008F7E4D" w:rsidRPr="006070D0" w:rsidRDefault="009B14C7" w:rsidP="00FA642C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lang w:val="pt"/>
        </w:rPr>
      </w:pPr>
      <w:r w:rsidRPr="0025533E">
        <w:rPr>
          <w:rFonts w:ascii="Arial" w:hAnsi="Arial" w:cs="Arial"/>
          <w:b/>
          <w:lang w:val="pt"/>
        </w:rPr>
        <w:t>6.1.</w:t>
      </w:r>
      <w:r w:rsidRPr="0025533E">
        <w:rPr>
          <w:rFonts w:ascii="Arial" w:hAnsi="Arial" w:cs="Arial"/>
          <w:lang w:val="pt"/>
        </w:rPr>
        <w:t xml:space="preserve"> Para se inscrever, o interessado deverá encaminhar currículo, de</w:t>
      </w:r>
      <w:r w:rsidR="00EC0465">
        <w:rPr>
          <w:rFonts w:ascii="Arial" w:hAnsi="Arial" w:cs="Arial"/>
          <w:lang w:val="pt"/>
        </w:rPr>
        <w:t xml:space="preserve"> </w:t>
      </w:r>
      <w:r w:rsidR="00A97593">
        <w:rPr>
          <w:rFonts w:ascii="Arial" w:hAnsi="Arial" w:cs="Arial"/>
          <w:b/>
          <w:bCs/>
          <w:lang w:val="pt"/>
        </w:rPr>
        <w:t>17</w:t>
      </w:r>
      <w:r w:rsidR="00E45F02">
        <w:rPr>
          <w:rFonts w:ascii="Arial" w:hAnsi="Arial" w:cs="Arial"/>
          <w:b/>
          <w:bCs/>
          <w:lang w:val="pt"/>
        </w:rPr>
        <w:t xml:space="preserve"> </w:t>
      </w:r>
      <w:r w:rsidR="00332E0C">
        <w:rPr>
          <w:rFonts w:ascii="Arial" w:hAnsi="Arial" w:cs="Arial"/>
          <w:b/>
          <w:bCs/>
          <w:lang w:val="pt"/>
        </w:rPr>
        <w:t xml:space="preserve">de </w:t>
      </w:r>
      <w:r w:rsidR="00A97593">
        <w:rPr>
          <w:rFonts w:ascii="Arial" w:hAnsi="Arial" w:cs="Arial"/>
          <w:b/>
          <w:bCs/>
          <w:lang w:val="pt"/>
        </w:rPr>
        <w:t>junho</w:t>
      </w:r>
      <w:r w:rsidR="003447C8">
        <w:rPr>
          <w:rFonts w:ascii="Arial" w:hAnsi="Arial" w:cs="Arial"/>
          <w:b/>
          <w:bCs/>
          <w:lang w:val="pt"/>
        </w:rPr>
        <w:t xml:space="preserve"> d</w:t>
      </w:r>
      <w:r w:rsidR="008A1DCB">
        <w:rPr>
          <w:rFonts w:ascii="Arial" w:hAnsi="Arial" w:cs="Arial"/>
          <w:b/>
          <w:bCs/>
          <w:lang w:val="pt"/>
        </w:rPr>
        <w:t>e</w:t>
      </w:r>
      <w:r w:rsidRPr="00B24767">
        <w:rPr>
          <w:rFonts w:ascii="Arial" w:hAnsi="Arial" w:cs="Arial"/>
          <w:b/>
          <w:bCs/>
          <w:lang w:val="pt"/>
        </w:rPr>
        <w:t xml:space="preserve"> 202</w:t>
      </w:r>
      <w:r w:rsidR="00A5643B">
        <w:rPr>
          <w:rFonts w:ascii="Arial" w:hAnsi="Arial" w:cs="Arial"/>
          <w:b/>
          <w:bCs/>
          <w:lang w:val="pt"/>
        </w:rPr>
        <w:t>6</w:t>
      </w:r>
      <w:r w:rsidR="00697661" w:rsidRPr="00B24767">
        <w:rPr>
          <w:rFonts w:ascii="Arial" w:hAnsi="Arial" w:cs="Arial"/>
          <w:b/>
          <w:bCs/>
          <w:lang w:val="pt"/>
        </w:rPr>
        <w:t xml:space="preserve"> </w:t>
      </w:r>
      <w:r w:rsidRPr="00B24767">
        <w:rPr>
          <w:rFonts w:ascii="Arial" w:hAnsi="Arial" w:cs="Arial"/>
          <w:b/>
          <w:bCs/>
          <w:lang w:val="pt"/>
        </w:rPr>
        <w:t xml:space="preserve">a </w:t>
      </w:r>
      <w:r w:rsidR="00A97593">
        <w:rPr>
          <w:rFonts w:ascii="Arial" w:hAnsi="Arial" w:cs="Arial"/>
          <w:b/>
          <w:bCs/>
          <w:lang w:val="pt"/>
        </w:rPr>
        <w:t xml:space="preserve">24 </w:t>
      </w:r>
      <w:r w:rsidR="00916F66">
        <w:rPr>
          <w:rFonts w:ascii="Arial" w:hAnsi="Arial" w:cs="Arial"/>
          <w:b/>
          <w:bCs/>
          <w:lang w:val="pt"/>
        </w:rPr>
        <w:t xml:space="preserve">de </w:t>
      </w:r>
      <w:r w:rsidR="00E45F02">
        <w:rPr>
          <w:rFonts w:ascii="Arial" w:hAnsi="Arial" w:cs="Arial"/>
          <w:b/>
          <w:bCs/>
          <w:lang w:val="pt"/>
        </w:rPr>
        <w:t>junho</w:t>
      </w:r>
      <w:r w:rsidR="000579AE">
        <w:rPr>
          <w:rFonts w:ascii="Arial" w:hAnsi="Arial" w:cs="Arial"/>
          <w:b/>
          <w:bCs/>
          <w:lang w:val="pt"/>
        </w:rPr>
        <w:t xml:space="preserve"> </w:t>
      </w:r>
      <w:r w:rsidR="00916F66">
        <w:rPr>
          <w:rFonts w:ascii="Arial" w:hAnsi="Arial" w:cs="Arial"/>
          <w:b/>
          <w:bCs/>
          <w:lang w:val="pt"/>
        </w:rPr>
        <w:t>de 2026</w:t>
      </w:r>
      <w:r w:rsidRPr="00B24767">
        <w:rPr>
          <w:rFonts w:ascii="Arial" w:hAnsi="Arial" w:cs="Arial"/>
          <w:b/>
          <w:bCs/>
          <w:lang w:val="pt"/>
        </w:rPr>
        <w:t xml:space="preserve"> </w:t>
      </w:r>
      <w:r w:rsidRPr="00B24767">
        <w:rPr>
          <w:rFonts w:ascii="Arial" w:hAnsi="Arial" w:cs="Arial"/>
          <w:lang w:val="pt"/>
        </w:rPr>
        <w:t xml:space="preserve">até às </w:t>
      </w:r>
      <w:r w:rsidR="00A97593">
        <w:rPr>
          <w:rFonts w:ascii="Arial" w:hAnsi="Arial" w:cs="Arial"/>
          <w:b/>
          <w:bCs/>
          <w:lang w:val="pt"/>
        </w:rPr>
        <w:t>23h59</w:t>
      </w:r>
      <w:r w:rsidRPr="0025533E">
        <w:rPr>
          <w:rFonts w:ascii="Arial" w:hAnsi="Arial" w:cs="Arial"/>
          <w:lang w:val="pt"/>
        </w:rPr>
        <w:t xml:space="preserve"> do dia, por meio eletrônico, para o seguinte endereço</w:t>
      </w:r>
      <w:r w:rsidR="001C1D0F" w:rsidRPr="0025533E">
        <w:rPr>
          <w:rFonts w:ascii="Arial" w:hAnsi="Arial" w:cs="Arial"/>
          <w:lang w:val="pt"/>
        </w:rPr>
        <w:t xml:space="preserve">: </w:t>
      </w:r>
      <w:hyperlink r:id="rId8" w:history="1">
        <w:r w:rsidR="001C1D0F" w:rsidRPr="0025533E">
          <w:rPr>
            <w:rStyle w:val="Hyperlink"/>
            <w:rFonts w:ascii="Arial" w:hAnsi="Arial" w:cs="Arial"/>
          </w:rPr>
          <w:t>processoseletivoapacfrutal@gmail.com</w:t>
        </w:r>
      </w:hyperlink>
      <w:r w:rsidR="003F3E96">
        <w:rPr>
          <w:rStyle w:val="Hyperlink"/>
          <w:rFonts w:ascii="Arial" w:hAnsi="Arial" w:cs="Arial"/>
        </w:rPr>
        <w:t>.</w:t>
      </w:r>
    </w:p>
    <w:p w14:paraId="020F8436" w14:textId="79CEA71C" w:rsidR="009B14C7" w:rsidRPr="0025533E" w:rsidRDefault="009B14C7" w:rsidP="00FA642C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bCs/>
          <w:lang w:val="pt"/>
        </w:rPr>
        <w:t>6.1.1</w:t>
      </w:r>
      <w:r w:rsidRPr="0025533E">
        <w:rPr>
          <w:rFonts w:ascii="Arial" w:hAnsi="Arial" w:cs="Arial"/>
          <w:bCs/>
          <w:lang w:val="pt"/>
        </w:rPr>
        <w:t xml:space="preserve">. </w:t>
      </w:r>
      <w:r w:rsidRPr="0025533E">
        <w:rPr>
          <w:rFonts w:ascii="Arial" w:hAnsi="Arial" w:cs="Arial"/>
          <w:lang w:val="pt"/>
        </w:rPr>
        <w:t>Os candidatos às vagas disponíveis deverão colocar no título/assunto do e-mail: “</w:t>
      </w:r>
      <w:r w:rsidRPr="0025533E">
        <w:rPr>
          <w:rFonts w:ascii="Arial" w:hAnsi="Arial" w:cs="Arial"/>
          <w:b/>
          <w:bCs/>
          <w:lang w:val="pt"/>
        </w:rPr>
        <w:t>Edital de Seleção Simplificada APAC</w:t>
      </w:r>
      <w:r w:rsidR="00755842" w:rsidRPr="0025533E">
        <w:rPr>
          <w:rFonts w:ascii="Arial" w:hAnsi="Arial" w:cs="Arial"/>
          <w:b/>
          <w:bCs/>
          <w:lang w:val="pt"/>
        </w:rPr>
        <w:t xml:space="preserve"> </w:t>
      </w:r>
      <w:r w:rsidRPr="0025533E">
        <w:rPr>
          <w:rFonts w:ascii="Arial" w:hAnsi="Arial" w:cs="Arial"/>
          <w:b/>
          <w:bCs/>
          <w:lang w:val="pt"/>
        </w:rPr>
        <w:t xml:space="preserve">FRUTAL – </w:t>
      </w:r>
      <w:r w:rsidR="00A5643B">
        <w:rPr>
          <w:rFonts w:ascii="Arial" w:hAnsi="Arial" w:cs="Arial"/>
          <w:b/>
          <w:bCs/>
          <w:lang w:val="pt"/>
        </w:rPr>
        <w:t>0</w:t>
      </w:r>
      <w:r w:rsidR="00A97593">
        <w:rPr>
          <w:rFonts w:ascii="Arial" w:hAnsi="Arial" w:cs="Arial"/>
          <w:b/>
          <w:bCs/>
          <w:lang w:val="pt"/>
        </w:rPr>
        <w:t>8</w:t>
      </w:r>
      <w:r w:rsidR="00A5643B">
        <w:rPr>
          <w:rFonts w:ascii="Arial" w:hAnsi="Arial" w:cs="Arial"/>
          <w:b/>
          <w:bCs/>
          <w:lang w:val="pt"/>
        </w:rPr>
        <w:t>/2026</w:t>
      </w:r>
      <w:r w:rsidRPr="0025533E">
        <w:rPr>
          <w:rFonts w:ascii="Arial" w:hAnsi="Arial" w:cs="Arial"/>
          <w:b/>
          <w:bCs/>
          <w:lang w:val="pt"/>
        </w:rPr>
        <w:t xml:space="preserve"> – </w:t>
      </w:r>
      <w:r w:rsidRPr="00F35ED6">
        <w:rPr>
          <w:rFonts w:ascii="Arial" w:hAnsi="Arial" w:cs="Arial"/>
          <w:b/>
          <w:bCs/>
          <w:i/>
          <w:iCs/>
          <w:u w:val="single"/>
          <w:lang w:val="pt"/>
        </w:rPr>
        <w:t>Currículo</w:t>
      </w:r>
      <w:r w:rsidR="00491BF7" w:rsidRPr="00F35ED6">
        <w:rPr>
          <w:rFonts w:ascii="Arial" w:hAnsi="Arial" w:cs="Arial"/>
          <w:b/>
          <w:bCs/>
          <w:i/>
          <w:iCs/>
          <w:u w:val="single"/>
          <w:lang w:val="pt"/>
        </w:rPr>
        <w:t xml:space="preserve"> e</w:t>
      </w:r>
      <w:r w:rsidRPr="00F35ED6">
        <w:rPr>
          <w:rFonts w:ascii="Arial" w:hAnsi="Arial" w:cs="Arial"/>
          <w:b/>
          <w:bCs/>
          <w:i/>
          <w:iCs/>
          <w:u w:val="single"/>
          <w:lang w:val="pt"/>
        </w:rPr>
        <w:t xml:space="preserve"> nome do cargo</w:t>
      </w:r>
      <w:r w:rsidRPr="0025533E">
        <w:rPr>
          <w:rFonts w:ascii="Arial" w:hAnsi="Arial" w:cs="Arial"/>
          <w:lang w:val="pt"/>
        </w:rPr>
        <w:t>”;</w:t>
      </w:r>
    </w:p>
    <w:p w14:paraId="03C02A26" w14:textId="238E9D8C" w:rsidR="0025533E" w:rsidRPr="00FA4AED" w:rsidRDefault="009B14C7" w:rsidP="00FA4AED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i/>
          <w:iCs/>
          <w:u w:val="single"/>
          <w:lang w:val="pt"/>
        </w:rPr>
      </w:pPr>
      <w:r w:rsidRPr="0025533E">
        <w:rPr>
          <w:rFonts w:ascii="Arial" w:hAnsi="Arial" w:cs="Arial"/>
          <w:b/>
          <w:lang w:val="pt"/>
        </w:rPr>
        <w:t>6.1.2</w:t>
      </w:r>
      <w:r w:rsidRPr="0025533E">
        <w:rPr>
          <w:rFonts w:ascii="Arial" w:hAnsi="Arial" w:cs="Arial"/>
          <w:lang w:val="pt"/>
        </w:rPr>
        <w:t xml:space="preserve">. </w:t>
      </w:r>
      <w:r w:rsidRPr="00B87CE6">
        <w:rPr>
          <w:rFonts w:ascii="Arial" w:hAnsi="Arial" w:cs="Arial"/>
          <w:b/>
          <w:bCs/>
          <w:i/>
          <w:iCs/>
          <w:lang w:val="pt"/>
        </w:rPr>
        <w:t xml:space="preserve">Currículos enviados fora do prazo, faltando identificação de </w:t>
      </w:r>
      <w:r w:rsidR="00B87CE6" w:rsidRPr="00B87CE6">
        <w:rPr>
          <w:rFonts w:ascii="Arial" w:hAnsi="Arial" w:cs="Arial"/>
          <w:b/>
          <w:bCs/>
          <w:i/>
          <w:iCs/>
          <w:lang w:val="pt"/>
        </w:rPr>
        <w:t>cargo</w:t>
      </w:r>
      <w:r w:rsidR="00491BF7">
        <w:rPr>
          <w:rFonts w:ascii="Arial" w:hAnsi="Arial" w:cs="Arial"/>
          <w:b/>
          <w:bCs/>
          <w:i/>
          <w:iCs/>
          <w:lang w:val="pt"/>
        </w:rPr>
        <w:t>,</w:t>
      </w:r>
      <w:r w:rsidRPr="00B87CE6">
        <w:rPr>
          <w:rFonts w:ascii="Arial" w:hAnsi="Arial" w:cs="Arial"/>
          <w:b/>
          <w:bCs/>
          <w:i/>
          <w:iCs/>
          <w:lang w:val="pt"/>
        </w:rPr>
        <w:t xml:space="preserve"> para dois ou mais cargos distintos serão </w:t>
      </w:r>
      <w:r w:rsidRPr="00B87CE6">
        <w:rPr>
          <w:rFonts w:ascii="Arial" w:hAnsi="Arial" w:cs="Arial"/>
          <w:b/>
          <w:bCs/>
          <w:i/>
          <w:iCs/>
          <w:u w:val="single"/>
          <w:lang w:val="pt"/>
        </w:rPr>
        <w:t>DESCLASSIFICADOS</w:t>
      </w:r>
      <w:r w:rsidRPr="00B87CE6">
        <w:rPr>
          <w:rFonts w:ascii="Arial" w:hAnsi="Arial" w:cs="Arial"/>
          <w:b/>
          <w:bCs/>
          <w:i/>
          <w:iCs/>
          <w:lang w:val="pt"/>
        </w:rPr>
        <w:t xml:space="preserve">. Portanto será permitida </w:t>
      </w:r>
      <w:r w:rsidRPr="00B87CE6">
        <w:rPr>
          <w:rFonts w:ascii="Arial" w:hAnsi="Arial" w:cs="Arial"/>
          <w:b/>
          <w:bCs/>
          <w:i/>
          <w:iCs/>
          <w:u w:val="single"/>
          <w:lang w:val="pt"/>
        </w:rPr>
        <w:t>APENAS UMA INSCRIÇÃO POR CANDIDATO</w:t>
      </w:r>
      <w:r w:rsidRPr="00B87CE6">
        <w:rPr>
          <w:rFonts w:ascii="Arial" w:hAnsi="Arial" w:cs="Arial"/>
          <w:b/>
          <w:bCs/>
          <w:i/>
          <w:iCs/>
          <w:lang w:val="pt"/>
        </w:rPr>
        <w:t xml:space="preserve"> neste processo seletivo.</w:t>
      </w:r>
    </w:p>
    <w:p w14:paraId="7612BECA" w14:textId="2D37902E" w:rsidR="00A1611A" w:rsidRDefault="00724222" w:rsidP="00FA642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bCs/>
          <w:lang w:val="pt"/>
        </w:rPr>
        <w:t>6.1.3</w:t>
      </w:r>
      <w:r w:rsidRPr="0025533E">
        <w:rPr>
          <w:rFonts w:ascii="Arial" w:hAnsi="Arial" w:cs="Arial"/>
          <w:bCs/>
          <w:lang w:val="pt"/>
        </w:rPr>
        <w:t xml:space="preserve">. </w:t>
      </w:r>
      <w:r w:rsidRPr="0025533E">
        <w:rPr>
          <w:rFonts w:ascii="Arial" w:hAnsi="Arial" w:cs="Arial"/>
          <w:lang w:val="pt"/>
        </w:rPr>
        <w:t>As informações prestadas no ato da inscrição são de inteira responsabilidade do candidato, dispondo a APAC do direito de excluir do presente processo seletivo qualquer candidato, desde que constatada falsidade em qualquer declaração e/ou documentos apresentados, sendo cancelados ou anulados todos os atos decorrentes, respondendo ainda seu autor na forma da lei.</w:t>
      </w:r>
    </w:p>
    <w:p w14:paraId="47A2FCCB" w14:textId="77777777" w:rsidR="00F35ED6" w:rsidRPr="0025533E" w:rsidRDefault="00F35ED6" w:rsidP="00FA642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lang w:val="pt"/>
        </w:rPr>
      </w:pPr>
    </w:p>
    <w:p w14:paraId="4E3AF5BF" w14:textId="77777777" w:rsidR="00491BF7" w:rsidRDefault="00491BF7" w:rsidP="00491BF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"/>
        </w:rPr>
      </w:pPr>
      <w:r w:rsidRPr="0025533E">
        <w:rPr>
          <w:rFonts w:ascii="Arial" w:hAnsi="Arial" w:cs="Arial"/>
          <w:b/>
          <w:bCs/>
          <w:lang w:val="pt"/>
        </w:rPr>
        <w:t xml:space="preserve">7. ETAPAS: </w:t>
      </w:r>
    </w:p>
    <w:p w14:paraId="46F284A4" w14:textId="77777777" w:rsidR="00491BF7" w:rsidRPr="0025533E" w:rsidRDefault="00491BF7" w:rsidP="00491BF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"/>
        </w:rPr>
      </w:pPr>
    </w:p>
    <w:p w14:paraId="60D762C4" w14:textId="77777777" w:rsidR="00491BF7" w:rsidRPr="0025533E" w:rsidRDefault="00491BF7" w:rsidP="00332E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7.1</w:t>
      </w:r>
      <w:r w:rsidRPr="0025533E">
        <w:rPr>
          <w:rFonts w:ascii="Arial" w:hAnsi="Arial" w:cs="Arial"/>
          <w:lang w:val="pt"/>
        </w:rPr>
        <w:t xml:space="preserve"> O processo de seleção será baseado nas seguintes etapas:</w:t>
      </w:r>
    </w:p>
    <w:p w14:paraId="41F4D537" w14:textId="77777777" w:rsidR="00491BF7" w:rsidRPr="0025533E" w:rsidRDefault="00491BF7" w:rsidP="00332E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"/>
        </w:rPr>
      </w:pPr>
      <w:r w:rsidRPr="0025533E">
        <w:rPr>
          <w:rFonts w:ascii="Arial" w:hAnsi="Arial" w:cs="Arial"/>
          <w:b/>
          <w:lang w:val="pt"/>
        </w:rPr>
        <w:t>7.1.1</w:t>
      </w:r>
      <w:r w:rsidRPr="0025533E">
        <w:rPr>
          <w:rFonts w:ascii="Arial" w:hAnsi="Arial" w:cs="Arial"/>
          <w:lang w:val="pt"/>
        </w:rPr>
        <w:t xml:space="preserve"> </w:t>
      </w:r>
      <w:r w:rsidRPr="0025533E">
        <w:rPr>
          <w:rFonts w:ascii="Arial" w:hAnsi="Arial" w:cs="Arial"/>
          <w:b/>
          <w:u w:val="single"/>
          <w:lang w:val="pt"/>
        </w:rPr>
        <w:t>Inscrição</w:t>
      </w:r>
      <w:r w:rsidRPr="0025533E">
        <w:rPr>
          <w:rFonts w:ascii="Arial" w:hAnsi="Arial" w:cs="Arial"/>
          <w:lang w:val="pt"/>
        </w:rPr>
        <w:t>: conforme ITEM 6.1</w:t>
      </w:r>
      <w:r w:rsidRPr="0025533E">
        <w:rPr>
          <w:rFonts w:ascii="Arial" w:hAnsi="Arial" w:cs="Arial"/>
          <w:b/>
          <w:bCs/>
          <w:lang w:val="pt"/>
        </w:rPr>
        <w:t xml:space="preserve">. </w:t>
      </w:r>
    </w:p>
    <w:p w14:paraId="36B0B0D3" w14:textId="57D62E15" w:rsidR="00332E90" w:rsidRPr="0025533E" w:rsidRDefault="00491BF7" w:rsidP="00332E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bCs/>
          <w:lang w:val="pt"/>
        </w:rPr>
        <w:t>7.1.2</w:t>
      </w:r>
      <w:r w:rsidRPr="0025533E">
        <w:rPr>
          <w:rFonts w:ascii="Arial" w:hAnsi="Arial" w:cs="Arial"/>
          <w:lang w:val="pt"/>
        </w:rPr>
        <w:t xml:space="preserve"> </w:t>
      </w:r>
      <w:r w:rsidRPr="0025533E">
        <w:rPr>
          <w:rFonts w:ascii="Arial" w:hAnsi="Arial" w:cs="Arial"/>
          <w:b/>
          <w:bCs/>
          <w:u w:val="single"/>
          <w:lang w:val="pt"/>
        </w:rPr>
        <w:t>Análise curricular (</w:t>
      </w:r>
      <w:r w:rsidR="00472A3A">
        <w:rPr>
          <w:rFonts w:ascii="Arial" w:hAnsi="Arial" w:cs="Arial"/>
          <w:b/>
          <w:bCs/>
          <w:u w:val="single"/>
          <w:lang w:val="pt"/>
        </w:rPr>
        <w:t>e</w:t>
      </w:r>
      <w:r w:rsidRPr="0025533E">
        <w:rPr>
          <w:rFonts w:ascii="Arial" w:hAnsi="Arial" w:cs="Arial"/>
          <w:b/>
          <w:bCs/>
          <w:u w:val="single"/>
          <w:lang w:val="pt"/>
        </w:rPr>
        <w:t>liminatóri</w:t>
      </w:r>
      <w:r w:rsidR="00472A3A">
        <w:rPr>
          <w:rFonts w:ascii="Arial" w:hAnsi="Arial" w:cs="Arial"/>
          <w:b/>
          <w:bCs/>
          <w:u w:val="single"/>
          <w:lang w:val="pt"/>
        </w:rPr>
        <w:t>a</w:t>
      </w:r>
      <w:r w:rsidRPr="0025533E">
        <w:rPr>
          <w:rFonts w:ascii="Arial" w:hAnsi="Arial" w:cs="Arial"/>
          <w:b/>
          <w:bCs/>
          <w:u w:val="single"/>
          <w:lang w:val="pt"/>
        </w:rPr>
        <w:t>)</w:t>
      </w:r>
      <w:r w:rsidRPr="0025533E">
        <w:rPr>
          <w:rFonts w:ascii="Arial" w:hAnsi="Arial" w:cs="Arial"/>
          <w:lang w:val="pt"/>
        </w:rPr>
        <w:t xml:space="preserve">: consubstanciada na qualificação técnica e/ou na </w:t>
      </w:r>
      <w:r w:rsidRPr="0025533E">
        <w:rPr>
          <w:rFonts w:ascii="Arial" w:hAnsi="Arial" w:cs="Arial"/>
          <w:lang w:val="pt"/>
        </w:rPr>
        <w:lastRenderedPageBreak/>
        <w:t xml:space="preserve">metodologia APAC, experiência profissional e trabalhos sociais. A </w:t>
      </w:r>
      <w:r w:rsidR="006B11ED">
        <w:rPr>
          <w:rFonts w:ascii="Arial" w:hAnsi="Arial" w:cs="Arial"/>
          <w:lang w:val="pt"/>
        </w:rPr>
        <w:t>a</w:t>
      </w:r>
      <w:r w:rsidRPr="0025533E">
        <w:rPr>
          <w:rFonts w:ascii="Arial" w:hAnsi="Arial" w:cs="Arial"/>
          <w:lang w:val="pt"/>
        </w:rPr>
        <w:t xml:space="preserve">nálise será realizada na data de </w:t>
      </w:r>
      <w:r w:rsidR="00A97593">
        <w:rPr>
          <w:rFonts w:ascii="Arial" w:hAnsi="Arial" w:cs="Arial"/>
          <w:b/>
          <w:bCs/>
          <w:lang w:val="pt"/>
        </w:rPr>
        <w:t>24</w:t>
      </w:r>
      <w:r w:rsidR="00E45F02">
        <w:rPr>
          <w:rFonts w:ascii="Arial" w:hAnsi="Arial" w:cs="Arial"/>
          <w:b/>
          <w:bCs/>
          <w:lang w:val="pt"/>
        </w:rPr>
        <w:t xml:space="preserve"> de junho de 2026</w:t>
      </w:r>
      <w:r w:rsidRPr="00B24767">
        <w:rPr>
          <w:rFonts w:ascii="Arial" w:hAnsi="Arial" w:cs="Arial"/>
          <w:b/>
          <w:bCs/>
          <w:lang w:val="pt"/>
        </w:rPr>
        <w:t>.</w:t>
      </w:r>
      <w:r w:rsidRPr="0025533E">
        <w:rPr>
          <w:rFonts w:ascii="Arial" w:hAnsi="Arial" w:cs="Arial"/>
          <w:lang w:val="pt"/>
        </w:rPr>
        <w:t xml:space="preserve"> </w:t>
      </w:r>
      <w:r w:rsidR="00472A3A">
        <w:rPr>
          <w:rFonts w:ascii="Arial" w:hAnsi="Arial" w:cs="Arial"/>
          <w:lang w:val="pt"/>
        </w:rPr>
        <w:t>(</w:t>
      </w:r>
      <w:r w:rsidR="00D865EC">
        <w:rPr>
          <w:rFonts w:ascii="Arial" w:hAnsi="Arial" w:cs="Arial"/>
          <w:lang w:val="pt"/>
        </w:rPr>
        <w:t>i</w:t>
      </w:r>
      <w:r w:rsidR="00472A3A">
        <w:rPr>
          <w:rFonts w:ascii="Arial" w:hAnsi="Arial" w:cs="Arial"/>
          <w:lang w:val="pt"/>
        </w:rPr>
        <w:t>nterna à comissão).</w:t>
      </w:r>
    </w:p>
    <w:p w14:paraId="47CCCF6B" w14:textId="211B6F31" w:rsidR="00332E90" w:rsidRPr="0025533E" w:rsidRDefault="00491BF7" w:rsidP="00491BF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bCs/>
          <w:u w:val="single"/>
          <w:lang w:val="pt"/>
        </w:rPr>
        <w:t>7.1.3 Entrevista com membros da comissão de seleção (eliminatóri</w:t>
      </w:r>
      <w:r w:rsidR="00472A3A">
        <w:rPr>
          <w:rFonts w:ascii="Arial" w:hAnsi="Arial" w:cs="Arial"/>
          <w:b/>
          <w:bCs/>
          <w:u w:val="single"/>
          <w:lang w:val="pt"/>
        </w:rPr>
        <w:t>a</w:t>
      </w:r>
      <w:r w:rsidRPr="0025533E">
        <w:rPr>
          <w:rFonts w:ascii="Arial" w:hAnsi="Arial" w:cs="Arial"/>
          <w:b/>
          <w:bCs/>
          <w:u w:val="single"/>
          <w:lang w:val="pt"/>
        </w:rPr>
        <w:t>):</w:t>
      </w:r>
      <w:r w:rsidRPr="0025533E">
        <w:rPr>
          <w:rFonts w:ascii="Arial" w:hAnsi="Arial" w:cs="Arial"/>
          <w:lang w:val="pt"/>
        </w:rPr>
        <w:t xml:space="preserve"> Mediante convocação. Ao qual tem caráter subjetivo onde a avaliação será: </w:t>
      </w:r>
      <w:r w:rsidRPr="0025533E">
        <w:rPr>
          <w:rFonts w:ascii="Arial" w:hAnsi="Arial" w:cs="Arial"/>
          <w:b/>
          <w:bCs/>
          <w:lang w:val="pt"/>
        </w:rPr>
        <w:t>apto ou não apto</w:t>
      </w:r>
      <w:r w:rsidRPr="0025533E">
        <w:rPr>
          <w:rFonts w:ascii="Arial" w:hAnsi="Arial" w:cs="Arial"/>
          <w:lang w:val="pt"/>
        </w:rPr>
        <w:t xml:space="preserve">. A </w:t>
      </w:r>
      <w:r w:rsidR="00472A3A">
        <w:rPr>
          <w:rFonts w:ascii="Arial" w:hAnsi="Arial" w:cs="Arial"/>
          <w:lang w:val="pt"/>
        </w:rPr>
        <w:t>e</w:t>
      </w:r>
      <w:r w:rsidRPr="0025533E">
        <w:rPr>
          <w:rFonts w:ascii="Arial" w:hAnsi="Arial" w:cs="Arial"/>
          <w:lang w:val="pt"/>
        </w:rPr>
        <w:t xml:space="preserve">ntrevista será realizada </w:t>
      </w:r>
      <w:r w:rsidR="000579AE">
        <w:rPr>
          <w:rFonts w:ascii="Arial" w:hAnsi="Arial" w:cs="Arial"/>
          <w:lang w:val="pt"/>
        </w:rPr>
        <w:t>em</w:t>
      </w:r>
      <w:r w:rsidRPr="0025533E">
        <w:rPr>
          <w:rFonts w:ascii="Arial" w:hAnsi="Arial" w:cs="Arial"/>
          <w:lang w:val="pt"/>
        </w:rPr>
        <w:t xml:space="preserve"> </w:t>
      </w:r>
      <w:bookmarkStart w:id="0" w:name="_Hlk230966523"/>
      <w:r w:rsidR="00A97593">
        <w:rPr>
          <w:rFonts w:ascii="Arial" w:hAnsi="Arial" w:cs="Arial"/>
          <w:b/>
          <w:bCs/>
          <w:lang w:val="pt"/>
        </w:rPr>
        <w:t>26</w:t>
      </w:r>
      <w:r w:rsidR="00E45F02">
        <w:rPr>
          <w:rFonts w:ascii="Arial" w:hAnsi="Arial" w:cs="Arial"/>
          <w:b/>
          <w:bCs/>
          <w:lang w:val="pt"/>
        </w:rPr>
        <w:t xml:space="preserve"> de junho</w:t>
      </w:r>
      <w:r w:rsidR="00EC0465">
        <w:rPr>
          <w:rFonts w:ascii="Arial" w:hAnsi="Arial" w:cs="Arial"/>
          <w:b/>
          <w:bCs/>
          <w:lang w:val="pt"/>
        </w:rPr>
        <w:t xml:space="preserve"> </w:t>
      </w:r>
      <w:r w:rsidR="00562438">
        <w:rPr>
          <w:rFonts w:ascii="Arial" w:hAnsi="Arial" w:cs="Arial"/>
          <w:b/>
          <w:bCs/>
          <w:lang w:val="pt"/>
        </w:rPr>
        <w:t>de 2026</w:t>
      </w:r>
      <w:bookmarkEnd w:id="0"/>
      <w:r w:rsidRPr="0025533E">
        <w:rPr>
          <w:rFonts w:ascii="Arial" w:hAnsi="Arial" w:cs="Arial"/>
          <w:lang w:val="pt"/>
        </w:rPr>
        <w:t xml:space="preserve">. </w:t>
      </w:r>
    </w:p>
    <w:p w14:paraId="29366D62" w14:textId="5F1B43F9" w:rsidR="00491BF7" w:rsidRPr="001E1347" w:rsidRDefault="00491BF7" w:rsidP="00491BF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iCs/>
          <w:lang w:val="pt"/>
        </w:rPr>
      </w:pPr>
      <w:r w:rsidRPr="0025533E">
        <w:rPr>
          <w:rFonts w:ascii="Arial" w:hAnsi="Arial" w:cs="Arial"/>
          <w:b/>
          <w:lang w:val="pt"/>
        </w:rPr>
        <w:t>7.1.3.1</w:t>
      </w:r>
      <w:r w:rsidRPr="0025533E">
        <w:rPr>
          <w:rFonts w:ascii="Arial" w:hAnsi="Arial" w:cs="Arial"/>
          <w:lang w:val="pt"/>
        </w:rPr>
        <w:t xml:space="preserve"> </w:t>
      </w:r>
      <w:r w:rsidRPr="00B87CE6">
        <w:rPr>
          <w:rFonts w:ascii="Arial" w:hAnsi="Arial" w:cs="Arial"/>
          <w:b/>
          <w:bCs/>
          <w:i/>
          <w:iCs/>
          <w:lang w:val="pt"/>
        </w:rPr>
        <w:t xml:space="preserve">O </w:t>
      </w:r>
      <w:r>
        <w:rPr>
          <w:rFonts w:ascii="Arial" w:hAnsi="Arial" w:cs="Arial"/>
          <w:b/>
          <w:bCs/>
          <w:i/>
          <w:iCs/>
          <w:lang w:val="pt"/>
        </w:rPr>
        <w:t>NÃO COMPARECIMENTO OU ATRASO</w:t>
      </w:r>
      <w:r w:rsidRPr="00B87CE6">
        <w:rPr>
          <w:rFonts w:ascii="Arial" w:hAnsi="Arial" w:cs="Arial"/>
          <w:b/>
          <w:bCs/>
          <w:i/>
          <w:iCs/>
          <w:lang w:val="pt"/>
        </w:rPr>
        <w:t xml:space="preserve"> na etapa de </w:t>
      </w:r>
      <w:r w:rsidR="00472A3A">
        <w:rPr>
          <w:rFonts w:ascii="Arial" w:hAnsi="Arial" w:cs="Arial"/>
          <w:b/>
          <w:bCs/>
          <w:i/>
          <w:iCs/>
          <w:lang w:val="pt"/>
        </w:rPr>
        <w:t>e</w:t>
      </w:r>
      <w:r w:rsidRPr="00B87CE6">
        <w:rPr>
          <w:rFonts w:ascii="Arial" w:hAnsi="Arial" w:cs="Arial"/>
          <w:b/>
          <w:bCs/>
          <w:i/>
          <w:iCs/>
          <w:lang w:val="pt"/>
        </w:rPr>
        <w:t>ntrevista com membros da comissão,</w:t>
      </w:r>
      <w:r>
        <w:rPr>
          <w:rFonts w:ascii="Arial" w:hAnsi="Arial" w:cs="Arial"/>
          <w:b/>
          <w:bCs/>
          <w:i/>
          <w:iCs/>
          <w:lang w:val="pt"/>
        </w:rPr>
        <w:t xml:space="preserve"> </w:t>
      </w:r>
      <w:r w:rsidRPr="00B87CE6">
        <w:rPr>
          <w:rFonts w:ascii="Arial" w:hAnsi="Arial" w:cs="Arial"/>
          <w:b/>
          <w:bCs/>
          <w:i/>
          <w:iCs/>
          <w:lang w:val="pt"/>
        </w:rPr>
        <w:t xml:space="preserve">por quaisquer motivos, provocará a </w:t>
      </w:r>
      <w:r w:rsidRPr="00B87CE6">
        <w:rPr>
          <w:rFonts w:ascii="Arial" w:hAnsi="Arial" w:cs="Arial"/>
          <w:b/>
          <w:bCs/>
          <w:i/>
          <w:iCs/>
          <w:u w:val="single"/>
          <w:lang w:val="pt"/>
        </w:rPr>
        <w:t>DESCLASSIFICAÇÃO</w:t>
      </w:r>
      <w:r w:rsidRPr="00B87CE6">
        <w:rPr>
          <w:rFonts w:ascii="Arial" w:hAnsi="Arial" w:cs="Arial"/>
          <w:b/>
          <w:bCs/>
          <w:i/>
          <w:iCs/>
          <w:lang w:val="pt"/>
        </w:rPr>
        <w:t xml:space="preserve"> do candidato ausente. </w:t>
      </w:r>
    </w:p>
    <w:p w14:paraId="13FFD590" w14:textId="289E5AA1" w:rsidR="00351F0F" w:rsidRPr="00B87CE6" w:rsidRDefault="00351F0F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iCs/>
          <w:lang w:val="pt"/>
        </w:rPr>
      </w:pPr>
    </w:p>
    <w:p w14:paraId="58B0BE84" w14:textId="2F79BB12" w:rsidR="00351F0F" w:rsidRPr="0025533E" w:rsidRDefault="00724222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val="pt"/>
        </w:rPr>
      </w:pPr>
      <w:r w:rsidRPr="0025533E">
        <w:rPr>
          <w:rFonts w:ascii="Arial" w:hAnsi="Arial" w:cs="Arial"/>
          <w:b/>
          <w:lang w:val="pt"/>
        </w:rPr>
        <w:t>7</w:t>
      </w:r>
      <w:r w:rsidR="00351F0F" w:rsidRPr="0025533E">
        <w:rPr>
          <w:rFonts w:ascii="Arial" w:hAnsi="Arial" w:cs="Arial"/>
          <w:b/>
          <w:lang w:val="pt"/>
        </w:rPr>
        <w:t>.2</w:t>
      </w:r>
      <w:r w:rsidR="00351F0F" w:rsidRPr="0025533E">
        <w:rPr>
          <w:rFonts w:ascii="Arial" w:hAnsi="Arial" w:cs="Arial"/>
          <w:lang w:val="pt"/>
        </w:rPr>
        <w:t xml:space="preserve"> </w:t>
      </w:r>
      <w:r w:rsidR="00351F0F" w:rsidRPr="0025533E">
        <w:rPr>
          <w:rFonts w:ascii="Arial" w:hAnsi="Arial" w:cs="Arial"/>
          <w:b/>
          <w:lang w:val="pt"/>
        </w:rPr>
        <w:t>DA DIVULGAÇÃO E COMUNICAÇÃO:</w:t>
      </w:r>
    </w:p>
    <w:p w14:paraId="6C0A62B9" w14:textId="77777777" w:rsidR="00DE3A6F" w:rsidRPr="0025533E" w:rsidRDefault="00DE3A6F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</w:p>
    <w:p w14:paraId="3DF785CC" w14:textId="2FC7142E" w:rsidR="0025533E" w:rsidRPr="0025533E" w:rsidRDefault="00724222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7</w:t>
      </w:r>
      <w:r w:rsidR="00351F0F" w:rsidRPr="0025533E">
        <w:rPr>
          <w:rFonts w:ascii="Arial" w:hAnsi="Arial" w:cs="Arial"/>
          <w:b/>
          <w:lang w:val="pt"/>
        </w:rPr>
        <w:t>.2.1</w:t>
      </w:r>
      <w:r w:rsidR="00351F0F" w:rsidRPr="0025533E">
        <w:rPr>
          <w:rFonts w:ascii="Arial" w:hAnsi="Arial" w:cs="Arial"/>
          <w:lang w:val="pt"/>
        </w:rPr>
        <w:t xml:space="preserve"> O edital, a lista dos candidatos inscritos, resultados das etapas, resultado final, deste edital e demais divulgações deste processo seletivo simplificado, serão publicados </w:t>
      </w:r>
      <w:r w:rsidR="003940B6" w:rsidRPr="0025533E">
        <w:rPr>
          <w:rFonts w:ascii="Arial" w:hAnsi="Arial" w:cs="Arial"/>
          <w:b/>
          <w:bCs/>
        </w:rPr>
        <w:t>no perfil do Facebook da APAC Frutal</w:t>
      </w:r>
      <w:r w:rsidR="0000109D" w:rsidRPr="0025533E">
        <w:rPr>
          <w:rFonts w:ascii="Arial" w:hAnsi="Arial" w:cs="Arial"/>
          <w:b/>
          <w:bCs/>
        </w:rPr>
        <w:t xml:space="preserve"> </w:t>
      </w:r>
      <w:hyperlink r:id="rId9" w:history="1">
        <w:r w:rsidR="0000109D" w:rsidRPr="0025533E">
          <w:rPr>
            <w:rStyle w:val="Hyperlink"/>
            <w:rFonts w:ascii="Arial" w:hAnsi="Arial" w:cs="Arial"/>
            <w:b/>
            <w:bCs/>
          </w:rPr>
          <w:t>https://www.facebook.com/apac.frutalmg</w:t>
        </w:r>
      </w:hyperlink>
      <w:r w:rsidR="0000109D" w:rsidRPr="0025533E">
        <w:rPr>
          <w:rFonts w:ascii="Arial" w:hAnsi="Arial" w:cs="Arial"/>
          <w:b/>
          <w:bCs/>
        </w:rPr>
        <w:t xml:space="preserve"> </w:t>
      </w:r>
      <w:r w:rsidR="00867756">
        <w:rPr>
          <w:rFonts w:ascii="Arial" w:hAnsi="Arial" w:cs="Arial"/>
          <w:b/>
          <w:bCs/>
        </w:rPr>
        <w:t>e no Instagram</w:t>
      </w:r>
      <w:r w:rsidR="00867756">
        <w:rPr>
          <w:rFonts w:ascii="Arial" w:hAnsi="Arial" w:cs="Arial"/>
          <w:b/>
          <w:bCs/>
          <w:color w:val="0070C0"/>
          <w:u w:val="single"/>
        </w:rPr>
        <w:t xml:space="preserve"> </w:t>
      </w:r>
      <w:bookmarkStart w:id="1" w:name="_Hlk103346636"/>
      <w:r w:rsidR="00867756" w:rsidRPr="00867756">
        <w:rPr>
          <w:rFonts w:ascii="Arial" w:hAnsi="Arial" w:cs="Arial"/>
          <w:b/>
          <w:bCs/>
          <w:color w:val="0070C0"/>
          <w:u w:val="single"/>
        </w:rPr>
        <w:t>https://instagram.com/apacfrutal?igshid=YmMyMTA2M2Y=</w:t>
      </w:r>
      <w:r w:rsidR="00351F0F" w:rsidRPr="0025533E">
        <w:rPr>
          <w:rFonts w:ascii="Arial" w:hAnsi="Arial" w:cs="Arial"/>
          <w:b/>
          <w:bCs/>
          <w:lang w:val="pt"/>
        </w:rPr>
        <w:t>.</w:t>
      </w:r>
      <w:r w:rsidR="00351F0F" w:rsidRPr="0025533E">
        <w:rPr>
          <w:rFonts w:ascii="Arial" w:hAnsi="Arial" w:cs="Arial"/>
          <w:lang w:val="pt"/>
        </w:rPr>
        <w:t xml:space="preserve"> </w:t>
      </w:r>
      <w:bookmarkEnd w:id="1"/>
    </w:p>
    <w:p w14:paraId="686F3258" w14:textId="3B72A75F" w:rsidR="00351F0F" w:rsidRDefault="00DE3A6F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7</w:t>
      </w:r>
      <w:r w:rsidR="00351F0F" w:rsidRPr="0025533E">
        <w:rPr>
          <w:rFonts w:ascii="Arial" w:hAnsi="Arial" w:cs="Arial"/>
          <w:b/>
          <w:lang w:val="pt"/>
        </w:rPr>
        <w:t>.2.2</w:t>
      </w:r>
      <w:r w:rsidR="00351F0F" w:rsidRPr="0025533E">
        <w:rPr>
          <w:rFonts w:ascii="Arial" w:hAnsi="Arial" w:cs="Arial"/>
          <w:lang w:val="pt"/>
        </w:rPr>
        <w:t xml:space="preserve"> Toda a comunicação direta com os candidatos</w:t>
      </w:r>
      <w:r w:rsidR="003940B6" w:rsidRPr="0025533E">
        <w:rPr>
          <w:rFonts w:ascii="Arial" w:hAnsi="Arial" w:cs="Arial"/>
          <w:lang w:val="pt"/>
        </w:rPr>
        <w:t xml:space="preserve">, </w:t>
      </w:r>
      <w:r w:rsidR="003940B6" w:rsidRPr="0025533E">
        <w:rPr>
          <w:rFonts w:ascii="Arial" w:hAnsi="Arial" w:cs="Arial"/>
          <w:b/>
          <w:bCs/>
          <w:lang w:val="pt"/>
        </w:rPr>
        <w:t>caso seja necessária,</w:t>
      </w:r>
      <w:r w:rsidR="00351F0F" w:rsidRPr="0025533E">
        <w:rPr>
          <w:rFonts w:ascii="Arial" w:hAnsi="Arial" w:cs="Arial"/>
          <w:lang w:val="pt"/>
        </w:rPr>
        <w:t xml:space="preserve"> far-se-á </w:t>
      </w:r>
      <w:r w:rsidR="00351F0F" w:rsidRPr="0025533E">
        <w:rPr>
          <w:rFonts w:ascii="Arial" w:hAnsi="Arial" w:cs="Arial"/>
          <w:b/>
          <w:bCs/>
          <w:lang w:val="pt"/>
        </w:rPr>
        <w:t xml:space="preserve">prioritariamente </w:t>
      </w:r>
      <w:r w:rsidR="00472A3A">
        <w:rPr>
          <w:rFonts w:ascii="Arial" w:hAnsi="Arial" w:cs="Arial"/>
          <w:b/>
          <w:bCs/>
          <w:lang w:val="pt"/>
        </w:rPr>
        <w:t>por telefone</w:t>
      </w:r>
      <w:r w:rsidR="00351F0F" w:rsidRPr="0025533E">
        <w:rPr>
          <w:rFonts w:ascii="Arial" w:hAnsi="Arial" w:cs="Arial"/>
          <w:b/>
          <w:bCs/>
          <w:lang w:val="pt"/>
        </w:rPr>
        <w:t>, informado no currículo do candidato.</w:t>
      </w:r>
      <w:r w:rsidR="00351F0F" w:rsidRPr="0025533E">
        <w:rPr>
          <w:rFonts w:ascii="Arial" w:hAnsi="Arial" w:cs="Arial"/>
          <w:lang w:val="pt"/>
        </w:rPr>
        <w:t xml:space="preserve"> O processo seletivo não sofrerá alterações, nem será prejudicado, pela perda do prazo, em casos de problemas com acesso ao e-mail, por parte de candidatos;</w:t>
      </w:r>
    </w:p>
    <w:p w14:paraId="6144D9FC" w14:textId="77777777" w:rsidR="00FA642C" w:rsidRPr="0025533E" w:rsidRDefault="00FA642C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</w:p>
    <w:p w14:paraId="0CEB5AA0" w14:textId="5843416C" w:rsidR="00351F0F" w:rsidRPr="0025533E" w:rsidRDefault="00F538B8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val="pt"/>
        </w:rPr>
      </w:pPr>
      <w:r w:rsidRPr="0025533E">
        <w:rPr>
          <w:rFonts w:ascii="Arial" w:hAnsi="Arial" w:cs="Arial"/>
          <w:b/>
          <w:lang w:val="pt"/>
        </w:rPr>
        <w:t>7</w:t>
      </w:r>
      <w:r w:rsidR="00351F0F" w:rsidRPr="0025533E">
        <w:rPr>
          <w:rFonts w:ascii="Arial" w:hAnsi="Arial" w:cs="Arial"/>
          <w:b/>
          <w:lang w:val="pt"/>
        </w:rPr>
        <w:t>.3 DA COMPROVAÇÃO DE TÍTULOS:</w:t>
      </w:r>
    </w:p>
    <w:p w14:paraId="65799ED2" w14:textId="77777777" w:rsidR="003940B6" w:rsidRPr="0025533E" w:rsidRDefault="003940B6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</w:p>
    <w:p w14:paraId="444D9562" w14:textId="37DD34A4" w:rsidR="0000109D" w:rsidRPr="0025533E" w:rsidRDefault="00F538B8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7</w:t>
      </w:r>
      <w:r w:rsidR="00351F0F" w:rsidRPr="0025533E">
        <w:rPr>
          <w:rFonts w:ascii="Arial" w:hAnsi="Arial" w:cs="Arial"/>
          <w:b/>
          <w:lang w:val="pt"/>
        </w:rPr>
        <w:t>.3.1</w:t>
      </w:r>
      <w:r w:rsidR="00351F0F" w:rsidRPr="0025533E">
        <w:rPr>
          <w:rFonts w:ascii="Arial" w:hAnsi="Arial" w:cs="Arial"/>
          <w:lang w:val="pt"/>
        </w:rPr>
        <w:t xml:space="preserve"> Os títulos e/ou Certificados de Conclusão de Cursos de todos candidatos con</w:t>
      </w:r>
      <w:r w:rsidR="0000109D" w:rsidRPr="0025533E">
        <w:rPr>
          <w:rFonts w:ascii="Arial" w:hAnsi="Arial" w:cs="Arial"/>
          <w:lang w:val="pt"/>
        </w:rPr>
        <w:t>vocados, descritos no currículo</w:t>
      </w:r>
      <w:r w:rsidR="00351F0F" w:rsidRPr="0025533E">
        <w:rPr>
          <w:rFonts w:ascii="Arial" w:hAnsi="Arial" w:cs="Arial"/>
          <w:lang w:val="pt"/>
        </w:rPr>
        <w:t xml:space="preserve"> do mesmo, quando assim exigidos, deverão ser</w:t>
      </w:r>
      <w:r w:rsidR="0025533E">
        <w:rPr>
          <w:rFonts w:ascii="Arial" w:hAnsi="Arial" w:cs="Arial"/>
          <w:lang w:val="pt"/>
        </w:rPr>
        <w:t xml:space="preserve"> </w:t>
      </w:r>
      <w:r w:rsidR="00351F0F" w:rsidRPr="0025533E">
        <w:rPr>
          <w:rFonts w:ascii="Arial" w:hAnsi="Arial" w:cs="Arial"/>
          <w:lang w:val="pt"/>
        </w:rPr>
        <w:t xml:space="preserve">comprovados a partir do envio de cópias digitalizadas </w:t>
      </w:r>
      <w:r w:rsidR="0000109D" w:rsidRPr="0025533E">
        <w:rPr>
          <w:rFonts w:ascii="Arial" w:hAnsi="Arial" w:cs="Arial"/>
          <w:lang w:val="pt"/>
        </w:rPr>
        <w:t xml:space="preserve">em PDF </w:t>
      </w:r>
      <w:r w:rsidR="00351F0F" w:rsidRPr="0025533E">
        <w:rPr>
          <w:rFonts w:ascii="Arial" w:hAnsi="Arial" w:cs="Arial"/>
          <w:lang w:val="pt"/>
        </w:rPr>
        <w:t xml:space="preserve">(frente e verso), bem como os demais dados e informações descritos neste Edital para o endereço eletrônico: </w:t>
      </w:r>
      <w:hyperlink r:id="rId10" w:history="1">
        <w:r w:rsidR="009C16AD" w:rsidRPr="00F35ED6">
          <w:rPr>
            <w:rStyle w:val="Hyperlink"/>
            <w:rFonts w:ascii="Arial" w:hAnsi="Arial" w:cs="Arial"/>
            <w:b/>
            <w:bCs/>
          </w:rPr>
          <w:t>processoseletivoapacfrutal@gmail.com</w:t>
        </w:r>
      </w:hyperlink>
      <w:r w:rsidR="009C16AD" w:rsidRPr="00C778EB">
        <w:rPr>
          <w:rStyle w:val="Hyperlink"/>
          <w:rFonts w:ascii="Arial" w:hAnsi="Arial" w:cs="Arial"/>
          <w:b/>
          <w:bCs/>
          <w:color w:val="auto"/>
          <w:u w:val="none"/>
        </w:rPr>
        <w:t>.</w:t>
      </w:r>
    </w:p>
    <w:p w14:paraId="258BC4AD" w14:textId="14A7A363" w:rsidR="0061541E" w:rsidRPr="0025533E" w:rsidRDefault="00F538B8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7</w:t>
      </w:r>
      <w:r w:rsidR="00351F0F" w:rsidRPr="0025533E">
        <w:rPr>
          <w:rFonts w:ascii="Arial" w:hAnsi="Arial" w:cs="Arial"/>
          <w:b/>
          <w:lang w:val="pt"/>
        </w:rPr>
        <w:t>.3.2</w:t>
      </w:r>
      <w:r w:rsidR="00351F0F" w:rsidRPr="0025533E">
        <w:rPr>
          <w:rFonts w:ascii="Arial" w:hAnsi="Arial" w:cs="Arial"/>
          <w:lang w:val="pt"/>
        </w:rPr>
        <w:t xml:space="preserve"> Os títulos e/ou certificados de conclusão de cursos deverão ser env</w:t>
      </w:r>
      <w:r w:rsidR="0000109D" w:rsidRPr="0025533E">
        <w:rPr>
          <w:rFonts w:ascii="Arial" w:hAnsi="Arial" w:cs="Arial"/>
          <w:lang w:val="pt"/>
        </w:rPr>
        <w:t>iados juntamente com o Currículo</w:t>
      </w:r>
      <w:r w:rsidR="00351F0F" w:rsidRPr="0025533E">
        <w:rPr>
          <w:rFonts w:ascii="Arial" w:hAnsi="Arial" w:cs="Arial"/>
          <w:lang w:val="pt"/>
        </w:rPr>
        <w:t xml:space="preserve"> do Candidato, no ato de sua inscrição</w:t>
      </w:r>
      <w:r w:rsidR="00E85410" w:rsidRPr="0025533E">
        <w:rPr>
          <w:rFonts w:ascii="Arial" w:hAnsi="Arial" w:cs="Arial"/>
          <w:lang w:val="pt"/>
        </w:rPr>
        <w:t>.</w:t>
      </w:r>
    </w:p>
    <w:p w14:paraId="281C8FBA" w14:textId="77777777" w:rsidR="0029425C" w:rsidRPr="0025533E" w:rsidRDefault="0029425C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</w:p>
    <w:p w14:paraId="4EBB12DC" w14:textId="27CCE2C3" w:rsidR="008A267B" w:rsidRDefault="00F538B8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val="pt"/>
        </w:rPr>
      </w:pPr>
      <w:r w:rsidRPr="0025533E">
        <w:rPr>
          <w:rFonts w:ascii="Arial" w:hAnsi="Arial" w:cs="Arial"/>
          <w:b/>
          <w:lang w:val="pt"/>
        </w:rPr>
        <w:t>7</w:t>
      </w:r>
      <w:r w:rsidR="00351F0F" w:rsidRPr="0025533E">
        <w:rPr>
          <w:rFonts w:ascii="Arial" w:hAnsi="Arial" w:cs="Arial"/>
          <w:b/>
          <w:lang w:val="pt"/>
        </w:rPr>
        <w:t>.4 DA CONVOCAÇÃO DOS CANDIDATOS</w:t>
      </w:r>
      <w:r w:rsidR="0025533E">
        <w:rPr>
          <w:rFonts w:ascii="Arial" w:hAnsi="Arial" w:cs="Arial"/>
          <w:b/>
          <w:lang w:val="pt"/>
        </w:rPr>
        <w:t>:</w:t>
      </w:r>
    </w:p>
    <w:p w14:paraId="7A241419" w14:textId="77777777" w:rsidR="0025533E" w:rsidRPr="0025533E" w:rsidRDefault="0025533E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val="pt"/>
        </w:rPr>
      </w:pPr>
    </w:p>
    <w:p w14:paraId="51CA10FE" w14:textId="2CD72787" w:rsidR="00351F0F" w:rsidRPr="0025533E" w:rsidRDefault="00F538B8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7</w:t>
      </w:r>
      <w:r w:rsidR="00351F0F" w:rsidRPr="0025533E">
        <w:rPr>
          <w:rFonts w:ascii="Arial" w:hAnsi="Arial" w:cs="Arial"/>
          <w:b/>
          <w:lang w:val="pt"/>
        </w:rPr>
        <w:t>.4.1</w:t>
      </w:r>
      <w:r w:rsidR="00351F0F" w:rsidRPr="0025533E">
        <w:rPr>
          <w:rFonts w:ascii="Arial" w:hAnsi="Arial" w:cs="Arial"/>
          <w:lang w:val="pt"/>
        </w:rPr>
        <w:t xml:space="preserve"> A convocação dos candidatos selecionados e o início </w:t>
      </w:r>
      <w:r w:rsidR="0012165B">
        <w:rPr>
          <w:rFonts w:ascii="Arial" w:hAnsi="Arial" w:cs="Arial"/>
          <w:lang w:val="pt"/>
        </w:rPr>
        <w:t>das atividades</w:t>
      </w:r>
      <w:r w:rsidR="00351F0F" w:rsidRPr="0025533E">
        <w:rPr>
          <w:rFonts w:ascii="Arial" w:hAnsi="Arial" w:cs="Arial"/>
          <w:lang w:val="pt"/>
        </w:rPr>
        <w:t xml:space="preserve"> ocorrerão </w:t>
      </w:r>
      <w:r w:rsidR="0000109D" w:rsidRPr="0025533E">
        <w:rPr>
          <w:rFonts w:ascii="Arial" w:hAnsi="Arial" w:cs="Arial"/>
          <w:lang w:val="pt"/>
        </w:rPr>
        <w:t>após a publicação</w:t>
      </w:r>
      <w:r w:rsidR="00351F0F" w:rsidRPr="0025533E">
        <w:rPr>
          <w:rFonts w:ascii="Arial" w:hAnsi="Arial" w:cs="Arial"/>
          <w:lang w:val="pt"/>
        </w:rPr>
        <w:t xml:space="preserve"> </w:t>
      </w:r>
      <w:r w:rsidR="0000109D" w:rsidRPr="0025533E">
        <w:rPr>
          <w:rFonts w:ascii="Arial" w:hAnsi="Arial" w:cs="Arial"/>
          <w:lang w:val="pt"/>
        </w:rPr>
        <w:t>d</w:t>
      </w:r>
      <w:r w:rsidR="00351F0F" w:rsidRPr="0025533E">
        <w:rPr>
          <w:rFonts w:ascii="Arial" w:hAnsi="Arial" w:cs="Arial"/>
          <w:lang w:val="pt"/>
        </w:rPr>
        <w:t>o resultado final deste processo seletivo, bem como a apresentação de todos os documentos exigidos no item 4.2.</w:t>
      </w:r>
      <w:r w:rsidR="001D50AB">
        <w:rPr>
          <w:rFonts w:ascii="Arial" w:hAnsi="Arial" w:cs="Arial"/>
          <w:lang w:val="pt"/>
        </w:rPr>
        <w:t xml:space="preserve"> Salienta-se que </w:t>
      </w:r>
      <w:bookmarkStart w:id="2" w:name="_Hlk118732745"/>
      <w:r w:rsidR="001D50AB">
        <w:rPr>
          <w:rFonts w:ascii="Arial" w:hAnsi="Arial" w:cs="Arial"/>
          <w:lang w:val="pt"/>
        </w:rPr>
        <w:t>para alguns dos cargos, os candidatos selecionados passarão por um período de testes para garantir</w:t>
      </w:r>
      <w:r w:rsidR="0012165B">
        <w:rPr>
          <w:rFonts w:ascii="Arial" w:hAnsi="Arial" w:cs="Arial"/>
          <w:lang w:val="pt"/>
        </w:rPr>
        <w:t xml:space="preserve"> se estão aptos às funções da vaga almejada.</w:t>
      </w:r>
      <w:bookmarkEnd w:id="2"/>
    </w:p>
    <w:p w14:paraId="634F4A50" w14:textId="77777777" w:rsidR="00351F0F" w:rsidRPr="0025533E" w:rsidRDefault="00351F0F" w:rsidP="002553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pt"/>
        </w:rPr>
      </w:pPr>
    </w:p>
    <w:p w14:paraId="73E2C809" w14:textId="21C198F7" w:rsidR="00351F0F" w:rsidRPr="0025533E" w:rsidRDefault="00F538B8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val="pt"/>
        </w:rPr>
      </w:pPr>
      <w:r w:rsidRPr="0025533E">
        <w:rPr>
          <w:rFonts w:ascii="Arial" w:hAnsi="Arial" w:cs="Arial"/>
          <w:b/>
          <w:lang w:val="pt"/>
        </w:rPr>
        <w:t>7</w:t>
      </w:r>
      <w:r w:rsidR="00351F0F" w:rsidRPr="0025533E">
        <w:rPr>
          <w:rFonts w:ascii="Arial" w:hAnsi="Arial" w:cs="Arial"/>
          <w:b/>
          <w:lang w:val="pt"/>
        </w:rPr>
        <w:t>.5 DA APRESENTAÇÃO</w:t>
      </w:r>
      <w:r w:rsidR="0025533E">
        <w:rPr>
          <w:rFonts w:ascii="Arial" w:hAnsi="Arial" w:cs="Arial"/>
          <w:b/>
          <w:lang w:val="pt"/>
        </w:rPr>
        <w:t>:</w:t>
      </w:r>
    </w:p>
    <w:p w14:paraId="10831C25" w14:textId="77777777" w:rsidR="008A267B" w:rsidRPr="0025533E" w:rsidRDefault="008A267B" w:rsidP="002553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pt"/>
        </w:rPr>
      </w:pPr>
    </w:p>
    <w:p w14:paraId="4EE359BF" w14:textId="60397E46" w:rsidR="00A54287" w:rsidRPr="0025533E" w:rsidRDefault="003429AB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7</w:t>
      </w:r>
      <w:r w:rsidR="00351F0F" w:rsidRPr="0025533E">
        <w:rPr>
          <w:rFonts w:ascii="Arial" w:hAnsi="Arial" w:cs="Arial"/>
          <w:b/>
          <w:lang w:val="pt"/>
        </w:rPr>
        <w:t>.5.1</w:t>
      </w:r>
      <w:r w:rsidR="00351F0F" w:rsidRPr="0025533E">
        <w:rPr>
          <w:rFonts w:ascii="Arial" w:hAnsi="Arial" w:cs="Arial"/>
          <w:lang w:val="pt"/>
        </w:rPr>
        <w:t xml:space="preserve"> </w:t>
      </w:r>
      <w:r w:rsidR="00351F0F" w:rsidRPr="00867756">
        <w:rPr>
          <w:rFonts w:ascii="Arial" w:hAnsi="Arial" w:cs="Arial"/>
          <w:b/>
          <w:bCs/>
          <w:lang w:val="pt"/>
        </w:rPr>
        <w:t>Após a convocação, o candidato terá um prazo de 02 (</w:t>
      </w:r>
      <w:r w:rsidR="00867756">
        <w:rPr>
          <w:rFonts w:ascii="Arial" w:hAnsi="Arial" w:cs="Arial"/>
          <w:b/>
          <w:bCs/>
          <w:lang w:val="pt"/>
        </w:rPr>
        <w:t>DOIS</w:t>
      </w:r>
      <w:r w:rsidR="00351F0F" w:rsidRPr="00867756">
        <w:rPr>
          <w:rFonts w:ascii="Arial" w:hAnsi="Arial" w:cs="Arial"/>
          <w:b/>
          <w:bCs/>
          <w:lang w:val="pt"/>
        </w:rPr>
        <w:t>) dias para apresentar-se.</w:t>
      </w:r>
      <w:r w:rsidR="00351F0F" w:rsidRPr="0025533E">
        <w:rPr>
          <w:rFonts w:ascii="Arial" w:hAnsi="Arial" w:cs="Arial"/>
          <w:lang w:val="pt"/>
        </w:rPr>
        <w:t xml:space="preserve"> </w:t>
      </w:r>
    </w:p>
    <w:p w14:paraId="3545E902" w14:textId="0E74C32D" w:rsidR="00EC2CBD" w:rsidRPr="0025533E" w:rsidRDefault="003429AB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7</w:t>
      </w:r>
      <w:r w:rsidR="00351F0F" w:rsidRPr="0025533E">
        <w:rPr>
          <w:rFonts w:ascii="Arial" w:hAnsi="Arial" w:cs="Arial"/>
          <w:b/>
          <w:lang w:val="pt"/>
        </w:rPr>
        <w:t>.5.2</w:t>
      </w:r>
      <w:r w:rsidR="00351F0F" w:rsidRPr="0025533E">
        <w:rPr>
          <w:rFonts w:ascii="Arial" w:hAnsi="Arial" w:cs="Arial"/>
          <w:lang w:val="pt"/>
        </w:rPr>
        <w:t xml:space="preserve"> A não apresentação do candidato convocado no local e data indicados neste Edital ensejará o chamamento do candidato selecionado e classificado na posição subsequente, o qual deverá apresentar-se, no prazo de 02 (dois) dias a partir da data de convocação, no mesmo local, munido dos documentos exigidos. </w:t>
      </w:r>
    </w:p>
    <w:p w14:paraId="7C6EF098" w14:textId="77777777" w:rsidR="008567C5" w:rsidRPr="0025533E" w:rsidRDefault="008567C5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"/>
        </w:rPr>
      </w:pPr>
    </w:p>
    <w:p w14:paraId="58C50388" w14:textId="77777777" w:rsidR="00491BF7" w:rsidRPr="0025533E" w:rsidRDefault="00491BF7" w:rsidP="00491BF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"/>
        </w:rPr>
      </w:pPr>
      <w:r w:rsidRPr="0025533E">
        <w:rPr>
          <w:rFonts w:ascii="Arial" w:hAnsi="Arial" w:cs="Arial"/>
          <w:b/>
          <w:bCs/>
          <w:lang w:val="pt"/>
        </w:rPr>
        <w:t xml:space="preserve">8. DA SELEÇÃO: </w:t>
      </w:r>
    </w:p>
    <w:p w14:paraId="192555D8" w14:textId="77777777" w:rsidR="00491BF7" w:rsidRPr="0025533E" w:rsidRDefault="00491BF7" w:rsidP="00491BF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"/>
        </w:rPr>
      </w:pPr>
    </w:p>
    <w:p w14:paraId="485B065A" w14:textId="77777777" w:rsidR="00491BF7" w:rsidRDefault="00491BF7" w:rsidP="00491BF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u w:val="single"/>
          <w:lang w:val="pt"/>
        </w:rPr>
        <w:t>8.1 Comissão de Seleção</w:t>
      </w:r>
      <w:r w:rsidRPr="0025533E">
        <w:rPr>
          <w:rFonts w:ascii="Arial" w:hAnsi="Arial" w:cs="Arial"/>
          <w:lang w:val="pt"/>
        </w:rPr>
        <w:t xml:space="preserve">: composta por 3 (três) pessoas atuantes na área técnica das </w:t>
      </w:r>
      <w:proofErr w:type="spellStart"/>
      <w:r w:rsidRPr="0025533E">
        <w:rPr>
          <w:rFonts w:ascii="Arial" w:hAnsi="Arial" w:cs="Arial"/>
          <w:lang w:val="pt"/>
        </w:rPr>
        <w:t>APACs</w:t>
      </w:r>
      <w:proofErr w:type="spellEnd"/>
      <w:r w:rsidRPr="0025533E">
        <w:rPr>
          <w:rFonts w:ascii="Arial" w:hAnsi="Arial" w:cs="Arial"/>
          <w:lang w:val="pt"/>
        </w:rPr>
        <w:t xml:space="preserve"> e na diretoria executiva das mesmas;</w:t>
      </w:r>
    </w:p>
    <w:p w14:paraId="670F7E17" w14:textId="77777777" w:rsidR="00491BF7" w:rsidRPr="0025533E" w:rsidRDefault="00491BF7" w:rsidP="00491BF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</w:p>
    <w:p w14:paraId="58651890" w14:textId="24C4EC0F" w:rsidR="00491BF7" w:rsidRDefault="00491BF7" w:rsidP="00491BF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u w:val="single"/>
          <w:lang w:val="pt"/>
        </w:rPr>
        <w:t>8.2 Análise curricular (eliminatóri</w:t>
      </w:r>
      <w:r w:rsidR="00FF2AC4">
        <w:rPr>
          <w:rFonts w:ascii="Arial" w:hAnsi="Arial" w:cs="Arial"/>
          <w:b/>
          <w:u w:val="single"/>
          <w:lang w:val="pt"/>
        </w:rPr>
        <w:t>a</w:t>
      </w:r>
      <w:r w:rsidRPr="0025533E">
        <w:rPr>
          <w:rFonts w:ascii="Arial" w:hAnsi="Arial" w:cs="Arial"/>
          <w:b/>
          <w:u w:val="single"/>
          <w:lang w:val="pt"/>
        </w:rPr>
        <w:t>):</w:t>
      </w:r>
      <w:r w:rsidRPr="0025533E">
        <w:rPr>
          <w:rFonts w:ascii="Arial" w:hAnsi="Arial" w:cs="Arial"/>
          <w:lang w:val="pt"/>
        </w:rPr>
        <w:t xml:space="preserve"> </w:t>
      </w:r>
      <w:bookmarkStart w:id="3" w:name="_Hlk230966504"/>
      <w:bookmarkStart w:id="4" w:name="_Hlk199494328"/>
      <w:r w:rsidR="00A97593">
        <w:rPr>
          <w:rFonts w:ascii="Arial" w:hAnsi="Arial" w:cs="Arial"/>
          <w:b/>
          <w:bCs/>
          <w:lang w:val="pt"/>
        </w:rPr>
        <w:t>24</w:t>
      </w:r>
      <w:r w:rsidR="00512ABC">
        <w:rPr>
          <w:rFonts w:ascii="Arial" w:hAnsi="Arial" w:cs="Arial"/>
          <w:b/>
          <w:bCs/>
          <w:lang w:val="pt"/>
        </w:rPr>
        <w:t xml:space="preserve"> de </w:t>
      </w:r>
      <w:r w:rsidR="00E45F02">
        <w:rPr>
          <w:rFonts w:ascii="Arial" w:hAnsi="Arial" w:cs="Arial"/>
          <w:b/>
          <w:bCs/>
          <w:lang w:val="pt"/>
        </w:rPr>
        <w:t>junho</w:t>
      </w:r>
      <w:r w:rsidR="00562438">
        <w:rPr>
          <w:rFonts w:ascii="Arial" w:hAnsi="Arial" w:cs="Arial"/>
          <w:b/>
          <w:bCs/>
          <w:lang w:val="pt"/>
        </w:rPr>
        <w:t xml:space="preserve"> de 2026</w:t>
      </w:r>
      <w:bookmarkEnd w:id="3"/>
      <w:r w:rsidR="00562438">
        <w:rPr>
          <w:rFonts w:ascii="Arial" w:hAnsi="Arial" w:cs="Arial"/>
          <w:b/>
          <w:bCs/>
          <w:lang w:val="pt"/>
        </w:rPr>
        <w:t>.</w:t>
      </w:r>
      <w:r w:rsidRPr="0025533E">
        <w:rPr>
          <w:rFonts w:ascii="Arial" w:hAnsi="Arial" w:cs="Arial"/>
          <w:b/>
          <w:bCs/>
          <w:lang w:val="pt"/>
        </w:rPr>
        <w:t xml:space="preserve"> </w:t>
      </w:r>
      <w:bookmarkEnd w:id="4"/>
      <w:r w:rsidRPr="0025533E">
        <w:rPr>
          <w:rFonts w:ascii="Arial" w:hAnsi="Arial" w:cs="Arial"/>
          <w:lang w:val="pt"/>
        </w:rPr>
        <w:t>(intern</w:t>
      </w:r>
      <w:r w:rsidR="00FF2AC4">
        <w:rPr>
          <w:rFonts w:ascii="Arial" w:hAnsi="Arial" w:cs="Arial"/>
          <w:lang w:val="pt"/>
        </w:rPr>
        <w:t>a</w:t>
      </w:r>
      <w:r w:rsidRPr="0025533E">
        <w:rPr>
          <w:rFonts w:ascii="Arial" w:hAnsi="Arial" w:cs="Arial"/>
          <w:lang w:val="pt"/>
        </w:rPr>
        <w:t xml:space="preserve"> à comissão);</w:t>
      </w:r>
    </w:p>
    <w:p w14:paraId="396C2ED8" w14:textId="77777777" w:rsidR="00491BF7" w:rsidRPr="0025533E" w:rsidRDefault="00491BF7" w:rsidP="00491BF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</w:p>
    <w:p w14:paraId="064DE8D8" w14:textId="1B50E489" w:rsidR="00491BF7" w:rsidRPr="0025533E" w:rsidRDefault="00491BF7" w:rsidP="00491BF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25533E">
        <w:rPr>
          <w:rFonts w:ascii="Arial" w:hAnsi="Arial" w:cs="Arial"/>
          <w:b/>
          <w:lang w:val="pt"/>
        </w:rPr>
        <w:t>8.2.1</w:t>
      </w:r>
      <w:r w:rsidRPr="0025533E">
        <w:rPr>
          <w:rFonts w:ascii="Arial" w:hAnsi="Arial" w:cs="Arial"/>
          <w:lang w:val="pt"/>
        </w:rPr>
        <w:t xml:space="preserve"> O resultado da Análise de Currículo será divulgado no dia </w:t>
      </w:r>
      <w:r w:rsidR="00A97593">
        <w:rPr>
          <w:rFonts w:ascii="Arial" w:hAnsi="Arial" w:cs="Arial"/>
          <w:b/>
          <w:bCs/>
          <w:lang w:val="pt"/>
        </w:rPr>
        <w:t>24</w:t>
      </w:r>
      <w:r w:rsidR="00E45F02" w:rsidRPr="00E45F02">
        <w:rPr>
          <w:rFonts w:ascii="Arial" w:hAnsi="Arial" w:cs="Arial"/>
          <w:b/>
          <w:bCs/>
          <w:lang w:val="pt"/>
        </w:rPr>
        <w:t xml:space="preserve"> de junho de 2026</w:t>
      </w:r>
      <w:r w:rsidRPr="0025533E">
        <w:rPr>
          <w:rFonts w:ascii="Arial" w:hAnsi="Arial" w:cs="Arial"/>
          <w:lang w:val="pt"/>
        </w:rPr>
        <w:t xml:space="preserve">, mediante publicação </w:t>
      </w:r>
      <w:r w:rsidRPr="0025533E">
        <w:rPr>
          <w:rFonts w:ascii="Arial" w:hAnsi="Arial" w:cs="Arial"/>
        </w:rPr>
        <w:t>no perfil do Facebook</w:t>
      </w:r>
      <w:r>
        <w:rPr>
          <w:rFonts w:ascii="Arial" w:hAnsi="Arial" w:cs="Arial"/>
        </w:rPr>
        <w:t xml:space="preserve"> e Instagram</w:t>
      </w:r>
      <w:r w:rsidRPr="0025533E">
        <w:rPr>
          <w:rFonts w:ascii="Arial" w:hAnsi="Arial" w:cs="Arial"/>
        </w:rPr>
        <w:t xml:space="preserve"> da APAC Frutal, pelo</w:t>
      </w:r>
      <w:r>
        <w:rPr>
          <w:rFonts w:ascii="Arial" w:hAnsi="Arial" w:cs="Arial"/>
        </w:rPr>
        <w:t>s</w:t>
      </w:r>
      <w:r w:rsidRPr="0025533E">
        <w:rPr>
          <w:rFonts w:ascii="Arial" w:hAnsi="Arial" w:cs="Arial"/>
        </w:rPr>
        <w:t xml:space="preserve"> link</w:t>
      </w:r>
      <w:r>
        <w:rPr>
          <w:rFonts w:ascii="Arial" w:hAnsi="Arial" w:cs="Arial"/>
        </w:rPr>
        <w:t>s:</w:t>
      </w:r>
    </w:p>
    <w:p w14:paraId="75EA47CF" w14:textId="77777777" w:rsidR="00491BF7" w:rsidRDefault="00D6762F" w:rsidP="00491BF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Style w:val="Hyperlink"/>
          <w:rFonts w:ascii="Arial" w:hAnsi="Arial" w:cs="Arial"/>
          <w:b/>
          <w:bCs/>
        </w:rPr>
      </w:pPr>
      <w:hyperlink r:id="rId11" w:history="1">
        <w:r w:rsidR="00491BF7" w:rsidRPr="0025533E">
          <w:rPr>
            <w:rStyle w:val="Hyperlink"/>
            <w:rFonts w:ascii="Arial" w:hAnsi="Arial" w:cs="Arial"/>
            <w:b/>
            <w:bCs/>
          </w:rPr>
          <w:t>https://www.facebook.com/apac.frutalmg</w:t>
        </w:r>
      </w:hyperlink>
    </w:p>
    <w:p w14:paraId="37D1C9E2" w14:textId="77777777" w:rsidR="00491BF7" w:rsidRPr="002D623C" w:rsidRDefault="00491BF7" w:rsidP="00491BF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70C0"/>
          <w:u w:val="single"/>
          <w:lang w:val="pt"/>
        </w:rPr>
      </w:pPr>
      <w:bookmarkStart w:id="5" w:name="_Hlk103347108"/>
      <w:r w:rsidRPr="002D623C">
        <w:rPr>
          <w:rFonts w:ascii="Arial" w:hAnsi="Arial" w:cs="Arial"/>
          <w:b/>
          <w:bCs/>
          <w:color w:val="0070C0"/>
          <w:u w:val="single"/>
          <w:lang w:val="pt"/>
        </w:rPr>
        <w:t>https://instagram.com/apacfrutal?igshid=YmMyMTA2m2y=</w:t>
      </w:r>
    </w:p>
    <w:bookmarkEnd w:id="5"/>
    <w:p w14:paraId="063ABC58" w14:textId="77777777" w:rsidR="00491BF7" w:rsidRPr="0025533E" w:rsidRDefault="00491BF7" w:rsidP="00491BF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</w:p>
    <w:p w14:paraId="16583C43" w14:textId="211E12B7" w:rsidR="00491BF7" w:rsidRPr="0025533E" w:rsidRDefault="00491BF7" w:rsidP="00491BF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u w:val="single"/>
          <w:lang w:val="pt"/>
        </w:rPr>
        <w:lastRenderedPageBreak/>
        <w:t>8.3 Entrevista com membros da comissão de seleção (eliminatório</w:t>
      </w:r>
      <w:r w:rsidRPr="0025533E">
        <w:rPr>
          <w:rFonts w:ascii="Arial" w:hAnsi="Arial" w:cs="Arial"/>
          <w:b/>
          <w:lang w:val="pt"/>
        </w:rPr>
        <w:t>):</w:t>
      </w:r>
      <w:r w:rsidRPr="0025533E">
        <w:rPr>
          <w:rFonts w:ascii="Arial" w:hAnsi="Arial" w:cs="Arial"/>
          <w:lang w:val="pt"/>
        </w:rPr>
        <w:t xml:space="preserve"> </w:t>
      </w:r>
      <w:r w:rsidR="00A97593">
        <w:rPr>
          <w:rFonts w:ascii="Arial" w:hAnsi="Arial" w:cs="Arial"/>
          <w:b/>
          <w:bCs/>
          <w:lang w:val="pt"/>
        </w:rPr>
        <w:t>26</w:t>
      </w:r>
      <w:r w:rsidR="00E45F02" w:rsidRPr="00E45F02">
        <w:rPr>
          <w:rFonts w:ascii="Arial" w:hAnsi="Arial" w:cs="Arial"/>
          <w:b/>
          <w:bCs/>
          <w:lang w:val="pt"/>
        </w:rPr>
        <w:t xml:space="preserve"> de junho de 2026</w:t>
      </w:r>
      <w:r w:rsidRPr="0025533E">
        <w:rPr>
          <w:rFonts w:ascii="Arial" w:hAnsi="Arial" w:cs="Arial"/>
          <w:lang w:val="pt"/>
        </w:rPr>
        <w:t>, mediante convocação;</w:t>
      </w:r>
    </w:p>
    <w:p w14:paraId="520C83F8" w14:textId="77777777" w:rsidR="00491BF7" w:rsidRPr="0025533E" w:rsidRDefault="00491BF7" w:rsidP="00491BF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</w:p>
    <w:p w14:paraId="452FB2AF" w14:textId="77777777" w:rsidR="00491BF7" w:rsidRDefault="00491BF7" w:rsidP="00491BF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8.3.1</w:t>
      </w:r>
      <w:r w:rsidRPr="0025533E">
        <w:rPr>
          <w:rFonts w:ascii="Arial" w:hAnsi="Arial" w:cs="Arial"/>
          <w:lang w:val="pt"/>
        </w:rPr>
        <w:t xml:space="preserve">. Ao inscrever-se neste processo, o candidato classificado, declara-se ciente e de acordo com a possível </w:t>
      </w:r>
      <w:r w:rsidRPr="004236B6">
        <w:rPr>
          <w:rFonts w:ascii="Arial" w:hAnsi="Arial" w:cs="Arial"/>
          <w:b/>
          <w:bCs/>
          <w:u w:val="single"/>
          <w:lang w:val="pt"/>
        </w:rPr>
        <w:t>GRAVAÇÃO DA ENTREVISTA</w:t>
      </w:r>
      <w:r w:rsidRPr="0025533E">
        <w:rPr>
          <w:rFonts w:ascii="Arial" w:hAnsi="Arial" w:cs="Arial"/>
          <w:lang w:val="pt"/>
        </w:rPr>
        <w:t xml:space="preserve">, para fins de </w:t>
      </w:r>
      <w:r>
        <w:rPr>
          <w:rFonts w:ascii="Arial" w:hAnsi="Arial" w:cs="Arial"/>
          <w:lang w:val="pt"/>
        </w:rPr>
        <w:t xml:space="preserve">transparência e </w:t>
      </w:r>
      <w:r w:rsidRPr="0025533E">
        <w:rPr>
          <w:rFonts w:ascii="Arial" w:hAnsi="Arial" w:cs="Arial"/>
          <w:lang w:val="pt"/>
        </w:rPr>
        <w:t>arquivamento da instituição;</w:t>
      </w:r>
    </w:p>
    <w:p w14:paraId="51E6CB80" w14:textId="77777777" w:rsidR="00491BF7" w:rsidRPr="0025533E" w:rsidRDefault="00491BF7" w:rsidP="00491BF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</w:p>
    <w:p w14:paraId="1E19C4DE" w14:textId="647EAC61" w:rsidR="00491BF7" w:rsidRDefault="00491BF7" w:rsidP="00491BF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25533E">
        <w:rPr>
          <w:rFonts w:ascii="Arial" w:hAnsi="Arial" w:cs="Arial"/>
          <w:b/>
          <w:lang w:val="pt"/>
        </w:rPr>
        <w:t>8.3.2</w:t>
      </w:r>
      <w:r w:rsidRPr="0025533E">
        <w:rPr>
          <w:rFonts w:ascii="Arial" w:hAnsi="Arial" w:cs="Arial"/>
          <w:lang w:val="pt"/>
        </w:rPr>
        <w:t xml:space="preserve">. O resultado da Entrevista com membros da comissão será divulgado </w:t>
      </w:r>
      <w:r w:rsidR="009F4986">
        <w:rPr>
          <w:rFonts w:ascii="Arial" w:hAnsi="Arial" w:cs="Arial"/>
          <w:lang w:val="pt"/>
        </w:rPr>
        <w:t xml:space="preserve">entre </w:t>
      </w:r>
      <w:bookmarkStart w:id="6" w:name="_Hlk194672409"/>
      <w:bookmarkStart w:id="7" w:name="_Hlk217377173"/>
      <w:bookmarkStart w:id="8" w:name="_Hlk201134908"/>
      <w:r w:rsidR="00A97593">
        <w:rPr>
          <w:rFonts w:ascii="Arial" w:hAnsi="Arial" w:cs="Arial"/>
          <w:b/>
          <w:bCs/>
          <w:lang w:val="pt"/>
        </w:rPr>
        <w:t>26</w:t>
      </w:r>
      <w:r w:rsidR="00EC0465">
        <w:rPr>
          <w:rFonts w:ascii="Arial" w:hAnsi="Arial" w:cs="Arial"/>
          <w:b/>
          <w:bCs/>
          <w:lang w:val="pt"/>
        </w:rPr>
        <w:t xml:space="preserve"> </w:t>
      </w:r>
      <w:r w:rsidR="009F4986">
        <w:rPr>
          <w:rFonts w:ascii="Arial" w:hAnsi="Arial" w:cs="Arial"/>
          <w:b/>
          <w:bCs/>
          <w:lang w:val="pt"/>
        </w:rPr>
        <w:t>e</w:t>
      </w:r>
      <w:r w:rsidR="00EC0465">
        <w:rPr>
          <w:rFonts w:ascii="Arial" w:hAnsi="Arial" w:cs="Arial"/>
          <w:b/>
          <w:bCs/>
          <w:lang w:val="pt"/>
        </w:rPr>
        <w:t xml:space="preserve"> </w:t>
      </w:r>
      <w:r w:rsidR="00A97593">
        <w:rPr>
          <w:rFonts w:ascii="Arial" w:hAnsi="Arial" w:cs="Arial"/>
          <w:b/>
          <w:bCs/>
          <w:lang w:val="pt"/>
        </w:rPr>
        <w:t>30</w:t>
      </w:r>
      <w:r w:rsidR="00EC0465">
        <w:rPr>
          <w:rFonts w:ascii="Arial" w:hAnsi="Arial" w:cs="Arial"/>
          <w:b/>
          <w:bCs/>
          <w:lang w:val="pt"/>
        </w:rPr>
        <w:t xml:space="preserve"> de </w:t>
      </w:r>
      <w:r w:rsidR="00E45F02">
        <w:rPr>
          <w:rFonts w:ascii="Arial" w:hAnsi="Arial" w:cs="Arial"/>
          <w:b/>
          <w:bCs/>
          <w:lang w:val="pt"/>
        </w:rPr>
        <w:t>junho</w:t>
      </w:r>
      <w:r w:rsidR="00EC0465">
        <w:rPr>
          <w:rFonts w:ascii="Arial" w:hAnsi="Arial" w:cs="Arial"/>
          <w:b/>
          <w:bCs/>
          <w:lang w:val="pt"/>
        </w:rPr>
        <w:t xml:space="preserve"> de 2026</w:t>
      </w:r>
      <w:bookmarkEnd w:id="6"/>
      <w:bookmarkEnd w:id="7"/>
      <w:r w:rsidRPr="00020282">
        <w:rPr>
          <w:rFonts w:ascii="Arial" w:hAnsi="Arial" w:cs="Arial"/>
          <w:lang w:val="pt"/>
        </w:rPr>
        <w:t>,</w:t>
      </w:r>
      <w:r w:rsidRPr="0025533E">
        <w:rPr>
          <w:rFonts w:ascii="Arial" w:hAnsi="Arial" w:cs="Arial"/>
          <w:lang w:val="pt"/>
        </w:rPr>
        <w:t xml:space="preserve"> </w:t>
      </w:r>
      <w:bookmarkEnd w:id="8"/>
      <w:r w:rsidRPr="0025533E">
        <w:rPr>
          <w:rFonts w:ascii="Arial" w:hAnsi="Arial" w:cs="Arial"/>
          <w:lang w:val="pt"/>
        </w:rPr>
        <w:t xml:space="preserve">mediante publicação </w:t>
      </w:r>
      <w:r w:rsidRPr="0025533E">
        <w:rPr>
          <w:rFonts w:ascii="Arial" w:hAnsi="Arial" w:cs="Arial"/>
        </w:rPr>
        <w:t xml:space="preserve">no perfil do Facebook </w:t>
      </w:r>
      <w:r>
        <w:rPr>
          <w:rFonts w:ascii="Arial" w:hAnsi="Arial" w:cs="Arial"/>
        </w:rPr>
        <w:t xml:space="preserve">e Instagram </w:t>
      </w:r>
      <w:r w:rsidRPr="0025533E">
        <w:rPr>
          <w:rFonts w:ascii="Arial" w:hAnsi="Arial" w:cs="Arial"/>
        </w:rPr>
        <w:t>da APAC Frutal pelo</w:t>
      </w:r>
      <w:r>
        <w:rPr>
          <w:rFonts w:ascii="Arial" w:hAnsi="Arial" w:cs="Arial"/>
        </w:rPr>
        <w:t>s</w:t>
      </w:r>
      <w:r w:rsidRPr="0025533E">
        <w:rPr>
          <w:rFonts w:ascii="Arial" w:hAnsi="Arial" w:cs="Arial"/>
        </w:rPr>
        <w:t xml:space="preserve"> link</w:t>
      </w:r>
      <w:r>
        <w:rPr>
          <w:rFonts w:ascii="Arial" w:hAnsi="Arial" w:cs="Arial"/>
        </w:rPr>
        <w:t>s:</w:t>
      </w:r>
      <w:r w:rsidRPr="0025533E">
        <w:rPr>
          <w:rFonts w:ascii="Arial" w:hAnsi="Arial" w:cs="Arial"/>
        </w:rPr>
        <w:t xml:space="preserve"> </w:t>
      </w:r>
    </w:p>
    <w:p w14:paraId="5DA24A8B" w14:textId="77777777" w:rsidR="00491BF7" w:rsidRDefault="00D6762F" w:rsidP="00491BF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hyperlink r:id="rId12" w:history="1">
        <w:r w:rsidR="00491BF7" w:rsidRPr="00AC1F7D">
          <w:rPr>
            <w:rStyle w:val="Hyperlink"/>
            <w:rFonts w:ascii="Arial" w:hAnsi="Arial" w:cs="Arial"/>
            <w:b/>
            <w:bCs/>
          </w:rPr>
          <w:t>https://www.facebook.com/apac.frutalmg</w:t>
        </w:r>
      </w:hyperlink>
    </w:p>
    <w:p w14:paraId="4A85420C" w14:textId="3B3E13AB" w:rsidR="00E26820" w:rsidRPr="002D623C" w:rsidRDefault="00491BF7" w:rsidP="00491BF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70C0"/>
          <w:u w:val="single"/>
          <w:lang w:val="pt"/>
        </w:rPr>
      </w:pPr>
      <w:r w:rsidRPr="002D623C">
        <w:rPr>
          <w:rFonts w:ascii="Arial" w:hAnsi="Arial" w:cs="Arial"/>
          <w:b/>
          <w:bCs/>
          <w:color w:val="0070C0"/>
          <w:u w:val="single"/>
          <w:lang w:val="pt"/>
        </w:rPr>
        <w:t>https://instagram.com/apacfrutal?igshid=YmMyMTA2m2y=</w:t>
      </w:r>
    </w:p>
    <w:p w14:paraId="5C1AA3A6" w14:textId="7C6E5756" w:rsidR="008905F4" w:rsidRPr="00577B38" w:rsidRDefault="00577B38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 xml:space="preserve"> </w:t>
      </w:r>
      <w:r w:rsidR="00351F0F" w:rsidRPr="0025533E">
        <w:rPr>
          <w:rFonts w:ascii="Arial" w:hAnsi="Arial" w:cs="Arial"/>
          <w:lang w:val="pt"/>
        </w:rPr>
        <w:t xml:space="preserve"> </w:t>
      </w:r>
    </w:p>
    <w:p w14:paraId="42E49699" w14:textId="2FADC7EE" w:rsidR="00351F0F" w:rsidRPr="0025533E" w:rsidRDefault="00424312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val="pt"/>
        </w:rPr>
      </w:pPr>
      <w:r w:rsidRPr="0025533E">
        <w:rPr>
          <w:rFonts w:ascii="Arial" w:hAnsi="Arial" w:cs="Arial"/>
          <w:b/>
          <w:lang w:val="pt"/>
        </w:rPr>
        <w:t>8</w:t>
      </w:r>
      <w:r w:rsidR="00351F0F" w:rsidRPr="0025533E">
        <w:rPr>
          <w:rFonts w:ascii="Arial" w:hAnsi="Arial" w:cs="Arial"/>
          <w:b/>
          <w:lang w:val="pt"/>
        </w:rPr>
        <w:t>.</w:t>
      </w:r>
      <w:r w:rsidR="00B0202B" w:rsidRPr="0025533E">
        <w:rPr>
          <w:rFonts w:ascii="Arial" w:hAnsi="Arial" w:cs="Arial"/>
          <w:b/>
          <w:lang w:val="pt"/>
        </w:rPr>
        <w:t>4</w:t>
      </w:r>
      <w:r w:rsidR="002671E6" w:rsidRPr="0025533E">
        <w:rPr>
          <w:rFonts w:ascii="Arial" w:hAnsi="Arial" w:cs="Arial"/>
          <w:b/>
          <w:lang w:val="pt"/>
        </w:rPr>
        <w:t xml:space="preserve">. </w:t>
      </w:r>
      <w:r w:rsidR="00351F0F" w:rsidRPr="0025533E">
        <w:rPr>
          <w:rFonts w:ascii="Arial" w:hAnsi="Arial" w:cs="Arial"/>
          <w:b/>
          <w:lang w:val="pt"/>
        </w:rPr>
        <w:t xml:space="preserve"> TABELA RESUMO </w:t>
      </w:r>
      <w:r w:rsidR="00C72640" w:rsidRPr="0025533E">
        <w:rPr>
          <w:rFonts w:ascii="Arial" w:hAnsi="Arial" w:cs="Arial"/>
          <w:b/>
          <w:lang w:val="pt"/>
        </w:rPr>
        <w:t>DA SELEÇAO</w:t>
      </w:r>
      <w:r w:rsidR="00351F0F" w:rsidRPr="0025533E">
        <w:rPr>
          <w:rFonts w:ascii="Arial" w:hAnsi="Arial" w:cs="Arial"/>
          <w:b/>
          <w:lang w:val="pt"/>
        </w:rPr>
        <w:t>:</w:t>
      </w:r>
    </w:p>
    <w:p w14:paraId="181387E3" w14:textId="77777777" w:rsidR="002671E6" w:rsidRPr="0025533E" w:rsidRDefault="002671E6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47"/>
        <w:gridCol w:w="4247"/>
      </w:tblGrid>
      <w:tr w:rsidR="00351F0F" w:rsidRPr="0025533E" w14:paraId="7676ECEC" w14:textId="77777777">
        <w:trPr>
          <w:trHeight w:val="1"/>
        </w:trPr>
        <w:tc>
          <w:tcPr>
            <w:tcW w:w="4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67230E4" w14:textId="77777777" w:rsidR="00351F0F" w:rsidRPr="0025533E" w:rsidRDefault="00351F0F" w:rsidP="00044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pt"/>
              </w:rPr>
            </w:pPr>
            <w:r w:rsidRPr="0025533E">
              <w:rPr>
                <w:rFonts w:ascii="Arial" w:hAnsi="Arial" w:cs="Arial"/>
                <w:b/>
                <w:bCs/>
                <w:lang w:val="pt"/>
              </w:rPr>
              <w:t>ETAPA</w:t>
            </w:r>
          </w:p>
        </w:tc>
        <w:tc>
          <w:tcPr>
            <w:tcW w:w="4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5CA8C57" w14:textId="32CB05DE" w:rsidR="00351F0F" w:rsidRPr="0025533E" w:rsidRDefault="00C72640" w:rsidP="00044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pt"/>
              </w:rPr>
            </w:pPr>
            <w:r w:rsidRPr="0025533E">
              <w:rPr>
                <w:rFonts w:ascii="Arial" w:hAnsi="Arial" w:cs="Arial"/>
                <w:b/>
                <w:bCs/>
                <w:lang w:val="pt"/>
              </w:rPr>
              <w:t>AVALIAÇÃO</w:t>
            </w:r>
          </w:p>
        </w:tc>
      </w:tr>
      <w:tr w:rsidR="00351F0F" w:rsidRPr="0025533E" w14:paraId="3D87E78F" w14:textId="77777777">
        <w:trPr>
          <w:trHeight w:val="1"/>
        </w:trPr>
        <w:tc>
          <w:tcPr>
            <w:tcW w:w="4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B6C1BBC" w14:textId="7E59920B" w:rsidR="00351F0F" w:rsidRPr="0025533E" w:rsidRDefault="00C72640" w:rsidP="00044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pt"/>
              </w:rPr>
            </w:pPr>
            <w:r w:rsidRPr="0025533E">
              <w:rPr>
                <w:rFonts w:ascii="Calibri" w:hAnsi="Calibri" w:cs="Calibri"/>
                <w:lang w:val="pt"/>
              </w:rPr>
              <w:t>ANÁLISE CURRICULAR</w:t>
            </w:r>
          </w:p>
        </w:tc>
        <w:tc>
          <w:tcPr>
            <w:tcW w:w="4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D70DAD5" w14:textId="687B0E49" w:rsidR="00351F0F" w:rsidRPr="0025533E" w:rsidRDefault="002671E6" w:rsidP="00044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pt"/>
              </w:rPr>
            </w:pPr>
            <w:r w:rsidRPr="0025533E">
              <w:rPr>
                <w:rFonts w:ascii="Calibri" w:hAnsi="Calibri" w:cs="Calibri"/>
                <w:lang w:val="pt"/>
              </w:rPr>
              <w:t>ELIMINATÓRI</w:t>
            </w:r>
            <w:r w:rsidR="00924C87">
              <w:rPr>
                <w:rFonts w:ascii="Calibri" w:hAnsi="Calibri" w:cs="Calibri"/>
                <w:lang w:val="pt"/>
              </w:rPr>
              <w:t>A</w:t>
            </w:r>
          </w:p>
        </w:tc>
      </w:tr>
      <w:tr w:rsidR="00351F0F" w:rsidRPr="0025533E" w14:paraId="74D35550" w14:textId="77777777">
        <w:trPr>
          <w:trHeight w:val="1"/>
        </w:trPr>
        <w:tc>
          <w:tcPr>
            <w:tcW w:w="4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1CB2C0C" w14:textId="42A08AE3" w:rsidR="00351F0F" w:rsidRPr="0025533E" w:rsidRDefault="00C72640" w:rsidP="00044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pt"/>
              </w:rPr>
            </w:pPr>
            <w:r w:rsidRPr="0025533E">
              <w:rPr>
                <w:rFonts w:ascii="Calibri" w:hAnsi="Calibri" w:cs="Calibri"/>
                <w:lang w:val="pt"/>
              </w:rPr>
              <w:t>ENTREVISTA</w:t>
            </w:r>
          </w:p>
        </w:tc>
        <w:tc>
          <w:tcPr>
            <w:tcW w:w="4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A658CB3" w14:textId="3C37F6F2" w:rsidR="00351F0F" w:rsidRPr="0025533E" w:rsidRDefault="00C72640" w:rsidP="00044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pt"/>
              </w:rPr>
            </w:pPr>
            <w:r w:rsidRPr="0025533E">
              <w:rPr>
                <w:rFonts w:ascii="Calibri" w:hAnsi="Calibri" w:cs="Calibri"/>
                <w:lang w:val="pt"/>
              </w:rPr>
              <w:t>ELIMINATÓRI</w:t>
            </w:r>
            <w:r w:rsidR="00924C87">
              <w:rPr>
                <w:rFonts w:ascii="Calibri" w:hAnsi="Calibri" w:cs="Calibri"/>
                <w:lang w:val="pt"/>
              </w:rPr>
              <w:t>A</w:t>
            </w:r>
            <w:r w:rsidRPr="0025533E">
              <w:rPr>
                <w:rFonts w:ascii="Calibri" w:hAnsi="Calibri" w:cs="Calibri"/>
                <w:lang w:val="pt"/>
              </w:rPr>
              <w:t xml:space="preserve"> </w:t>
            </w:r>
          </w:p>
        </w:tc>
      </w:tr>
    </w:tbl>
    <w:p w14:paraId="07B0E1FF" w14:textId="0EC97C32" w:rsidR="0025533E" w:rsidRPr="0025533E" w:rsidRDefault="0025533E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"/>
        </w:rPr>
      </w:pPr>
    </w:p>
    <w:p w14:paraId="5E090A5A" w14:textId="3FC1C3BF" w:rsidR="00EC0465" w:rsidRDefault="00EC0465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"/>
        </w:rPr>
      </w:pPr>
    </w:p>
    <w:p w14:paraId="077F5BA8" w14:textId="77777777" w:rsidR="00480750" w:rsidRDefault="00480750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"/>
        </w:rPr>
      </w:pPr>
    </w:p>
    <w:p w14:paraId="001FCBD8" w14:textId="5CA26BA9" w:rsidR="00351F0F" w:rsidRDefault="00424312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"/>
        </w:rPr>
      </w:pPr>
      <w:r w:rsidRPr="0025533E">
        <w:rPr>
          <w:rFonts w:ascii="Arial" w:hAnsi="Arial" w:cs="Arial"/>
          <w:b/>
          <w:bCs/>
          <w:lang w:val="pt"/>
        </w:rPr>
        <w:t>9</w:t>
      </w:r>
      <w:r w:rsidR="00351F0F" w:rsidRPr="0025533E">
        <w:rPr>
          <w:rFonts w:ascii="Arial" w:hAnsi="Arial" w:cs="Arial"/>
          <w:b/>
          <w:bCs/>
          <w:lang w:val="pt"/>
        </w:rPr>
        <w:t xml:space="preserve">. RESULTADO FINAL DA SELEÇÃO: </w:t>
      </w:r>
    </w:p>
    <w:p w14:paraId="4A79C503" w14:textId="77777777" w:rsidR="003B06F3" w:rsidRPr="0025533E" w:rsidRDefault="003B06F3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"/>
        </w:rPr>
      </w:pPr>
    </w:p>
    <w:p w14:paraId="2F45441C" w14:textId="31CD67E1" w:rsidR="00351F0F" w:rsidRPr="007771FA" w:rsidRDefault="00424312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25533E">
        <w:rPr>
          <w:rFonts w:ascii="Arial" w:hAnsi="Arial" w:cs="Arial"/>
          <w:b/>
          <w:lang w:val="pt"/>
        </w:rPr>
        <w:t>9</w:t>
      </w:r>
      <w:r w:rsidR="00351F0F" w:rsidRPr="0025533E">
        <w:rPr>
          <w:rFonts w:ascii="Arial" w:hAnsi="Arial" w:cs="Arial"/>
          <w:b/>
          <w:lang w:val="pt"/>
        </w:rPr>
        <w:t>.1</w:t>
      </w:r>
      <w:r w:rsidRPr="0025533E">
        <w:rPr>
          <w:rFonts w:ascii="Arial" w:hAnsi="Arial" w:cs="Arial"/>
          <w:lang w:val="pt"/>
        </w:rPr>
        <w:t xml:space="preserve">. </w:t>
      </w:r>
      <w:r w:rsidR="00351F0F" w:rsidRPr="0025533E">
        <w:rPr>
          <w:rFonts w:ascii="Arial" w:hAnsi="Arial" w:cs="Arial"/>
          <w:lang w:val="pt"/>
        </w:rPr>
        <w:t xml:space="preserve"> A divulgação do resultado final deste Processo Seletivo ocorrerá </w:t>
      </w:r>
      <w:r w:rsidR="000C3371">
        <w:rPr>
          <w:rFonts w:ascii="Arial" w:hAnsi="Arial" w:cs="Arial"/>
          <w:lang w:val="pt"/>
        </w:rPr>
        <w:t>entre</w:t>
      </w:r>
      <w:r w:rsidR="00351F0F" w:rsidRPr="0025533E">
        <w:rPr>
          <w:rFonts w:ascii="Arial" w:hAnsi="Arial" w:cs="Arial"/>
          <w:lang w:val="pt"/>
        </w:rPr>
        <w:t xml:space="preserve"> </w:t>
      </w:r>
      <w:r w:rsidR="00A97593" w:rsidRPr="00A97593">
        <w:rPr>
          <w:rFonts w:ascii="Arial" w:hAnsi="Arial" w:cs="Arial"/>
          <w:b/>
          <w:bCs/>
          <w:u w:val="single"/>
          <w:lang w:val="pt"/>
        </w:rPr>
        <w:t>26 e 30 de junho de 2026</w:t>
      </w:r>
      <w:r w:rsidR="008F2EAB" w:rsidRPr="00A5643B">
        <w:rPr>
          <w:rFonts w:ascii="Arial" w:hAnsi="Arial" w:cs="Arial"/>
          <w:b/>
          <w:bCs/>
          <w:lang w:val="pt"/>
        </w:rPr>
        <w:t>,</w:t>
      </w:r>
      <w:r w:rsidR="00351F0F" w:rsidRPr="0025533E">
        <w:rPr>
          <w:rFonts w:ascii="Arial" w:hAnsi="Arial" w:cs="Arial"/>
          <w:lang w:val="pt"/>
        </w:rPr>
        <w:t xml:space="preserve"> através da publicação do referido resultado </w:t>
      </w:r>
      <w:r w:rsidR="00A27B17" w:rsidRPr="0025533E">
        <w:rPr>
          <w:rFonts w:ascii="Arial" w:hAnsi="Arial" w:cs="Arial"/>
        </w:rPr>
        <w:t>no perfil do Facebook</w:t>
      </w:r>
      <w:r w:rsidR="00577B38">
        <w:rPr>
          <w:rFonts w:ascii="Arial" w:hAnsi="Arial" w:cs="Arial"/>
        </w:rPr>
        <w:t xml:space="preserve"> e Instagram</w:t>
      </w:r>
      <w:r w:rsidR="00A27B17" w:rsidRPr="0025533E">
        <w:rPr>
          <w:rFonts w:ascii="Arial" w:hAnsi="Arial" w:cs="Arial"/>
        </w:rPr>
        <w:t xml:space="preserve"> da APAC Frutal</w:t>
      </w:r>
      <w:r w:rsidR="00E5642E" w:rsidRPr="0025533E">
        <w:rPr>
          <w:rFonts w:ascii="Arial" w:hAnsi="Arial" w:cs="Arial"/>
        </w:rPr>
        <w:t xml:space="preserve"> pelo</w:t>
      </w:r>
      <w:r w:rsidR="00577B38">
        <w:rPr>
          <w:rFonts w:ascii="Arial" w:hAnsi="Arial" w:cs="Arial"/>
        </w:rPr>
        <w:t>s</w:t>
      </w:r>
      <w:r w:rsidR="00E5642E" w:rsidRPr="0025533E">
        <w:rPr>
          <w:rFonts w:ascii="Arial" w:hAnsi="Arial" w:cs="Arial"/>
        </w:rPr>
        <w:t xml:space="preserve"> link</w:t>
      </w:r>
      <w:r w:rsidR="00577B38">
        <w:rPr>
          <w:rFonts w:ascii="Arial" w:hAnsi="Arial" w:cs="Arial"/>
        </w:rPr>
        <w:t>s</w:t>
      </w:r>
      <w:r w:rsidR="00E5642E" w:rsidRPr="0025533E">
        <w:rPr>
          <w:rFonts w:ascii="Arial" w:hAnsi="Arial" w:cs="Arial"/>
        </w:rPr>
        <w:t xml:space="preserve"> </w:t>
      </w:r>
      <w:hyperlink r:id="rId13" w:history="1">
        <w:r w:rsidR="00E5642E" w:rsidRPr="0025533E">
          <w:rPr>
            <w:rStyle w:val="Hyperlink"/>
            <w:rFonts w:ascii="Arial" w:hAnsi="Arial" w:cs="Arial"/>
            <w:b/>
            <w:bCs/>
          </w:rPr>
          <w:t>https://www.facebook.com/apac.frutalmg</w:t>
        </w:r>
      </w:hyperlink>
      <w:r w:rsidR="007771FA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="00577B38" w:rsidRPr="00577B38">
        <w:rPr>
          <w:rStyle w:val="Hyperlink"/>
          <w:rFonts w:ascii="Arial" w:hAnsi="Arial" w:cs="Arial"/>
          <w:color w:val="auto"/>
          <w:u w:val="none"/>
        </w:rPr>
        <w:t>e</w:t>
      </w:r>
      <w:r w:rsidR="00577B38" w:rsidRPr="00577B38">
        <w:rPr>
          <w:rStyle w:val="Hyperlink"/>
          <w:rFonts w:ascii="Arial" w:hAnsi="Arial" w:cs="Arial"/>
          <w:b/>
          <w:bCs/>
          <w:color w:val="auto"/>
        </w:rPr>
        <w:t xml:space="preserve"> </w:t>
      </w:r>
      <w:r w:rsidR="00577B38" w:rsidRPr="002D623C">
        <w:rPr>
          <w:rFonts w:ascii="Arial" w:hAnsi="Arial" w:cs="Arial"/>
          <w:b/>
          <w:bCs/>
          <w:color w:val="0070C0"/>
          <w:u w:val="single"/>
          <w:lang w:val="pt"/>
        </w:rPr>
        <w:t>https://instagram.com/apacfrutal?igshid=YmMyMTA2m2y=</w:t>
      </w:r>
      <w:r w:rsidR="00A567F7" w:rsidRPr="0025533E">
        <w:rPr>
          <w:rFonts w:ascii="Arial" w:hAnsi="Arial" w:cs="Arial"/>
        </w:rPr>
        <w:t>, ao qual já ficará homologado a partir do resultado final</w:t>
      </w:r>
      <w:r w:rsidRPr="0025533E">
        <w:rPr>
          <w:rFonts w:ascii="Arial" w:hAnsi="Arial" w:cs="Arial"/>
          <w:lang w:val="pt"/>
        </w:rPr>
        <w:t>;</w:t>
      </w:r>
    </w:p>
    <w:p w14:paraId="72F957A4" w14:textId="5F20A713" w:rsidR="00351F0F" w:rsidRPr="0025533E" w:rsidRDefault="00424312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9</w:t>
      </w:r>
      <w:r w:rsidR="00351F0F" w:rsidRPr="0025533E">
        <w:rPr>
          <w:rFonts w:ascii="Arial" w:hAnsi="Arial" w:cs="Arial"/>
          <w:b/>
          <w:lang w:val="pt"/>
        </w:rPr>
        <w:t>.2</w:t>
      </w:r>
      <w:r w:rsidR="00351F0F" w:rsidRPr="0025533E">
        <w:rPr>
          <w:rFonts w:ascii="Arial" w:hAnsi="Arial" w:cs="Arial"/>
          <w:lang w:val="pt"/>
        </w:rPr>
        <w:t xml:space="preserve"> A classificação será definida mediante </w:t>
      </w:r>
      <w:r w:rsidR="00C72640" w:rsidRPr="0025533E">
        <w:rPr>
          <w:rFonts w:ascii="Arial" w:hAnsi="Arial" w:cs="Arial"/>
          <w:lang w:val="pt"/>
        </w:rPr>
        <w:t>análise curricular e aptidão na entrevista com os membros da comissão de seleção</w:t>
      </w:r>
      <w:r w:rsidRPr="0025533E">
        <w:rPr>
          <w:rFonts w:ascii="Arial" w:hAnsi="Arial" w:cs="Arial"/>
          <w:lang w:val="pt"/>
        </w:rPr>
        <w:t>;</w:t>
      </w:r>
      <w:r w:rsidR="00351F0F" w:rsidRPr="0025533E">
        <w:rPr>
          <w:rFonts w:ascii="Arial" w:hAnsi="Arial" w:cs="Arial"/>
          <w:lang w:val="pt"/>
        </w:rPr>
        <w:t xml:space="preserve"> </w:t>
      </w:r>
    </w:p>
    <w:p w14:paraId="5DEFF244" w14:textId="0F5220E0" w:rsidR="00351F0F" w:rsidRPr="0025533E" w:rsidRDefault="00351F0F" w:rsidP="00FA6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pt"/>
        </w:rPr>
      </w:pPr>
    </w:p>
    <w:p w14:paraId="592DF31E" w14:textId="0A859CD2" w:rsidR="00351F0F" w:rsidRPr="0025533E" w:rsidRDefault="00424312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"/>
        </w:rPr>
      </w:pPr>
      <w:r w:rsidRPr="0025533E">
        <w:rPr>
          <w:rFonts w:ascii="Arial" w:hAnsi="Arial" w:cs="Arial"/>
          <w:b/>
          <w:bCs/>
          <w:lang w:val="pt"/>
        </w:rPr>
        <w:t>10</w:t>
      </w:r>
      <w:r w:rsidR="00351F0F" w:rsidRPr="0025533E">
        <w:rPr>
          <w:rFonts w:ascii="Arial" w:hAnsi="Arial" w:cs="Arial"/>
          <w:b/>
          <w:bCs/>
          <w:lang w:val="pt"/>
        </w:rPr>
        <w:t xml:space="preserve">. VALIDADE DO PROCESSO SELETIVO: </w:t>
      </w:r>
    </w:p>
    <w:p w14:paraId="42DDE327" w14:textId="77777777" w:rsidR="00EF456D" w:rsidRPr="0025533E" w:rsidRDefault="00EF456D" w:rsidP="00FA6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pt"/>
        </w:rPr>
      </w:pPr>
    </w:p>
    <w:p w14:paraId="7319B6AB" w14:textId="0109ABA7" w:rsidR="000164C1" w:rsidRPr="0025533E" w:rsidRDefault="00424312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25533E">
        <w:rPr>
          <w:rFonts w:ascii="Arial" w:hAnsi="Arial" w:cs="Arial"/>
          <w:b/>
          <w:lang w:val="pt"/>
        </w:rPr>
        <w:t>10</w:t>
      </w:r>
      <w:r w:rsidR="00351F0F" w:rsidRPr="0025533E">
        <w:rPr>
          <w:rFonts w:ascii="Arial" w:hAnsi="Arial" w:cs="Arial"/>
          <w:b/>
          <w:lang w:val="pt"/>
        </w:rPr>
        <w:t>.1</w:t>
      </w:r>
      <w:r w:rsidR="00351F0F" w:rsidRPr="0025533E">
        <w:rPr>
          <w:rFonts w:ascii="Arial" w:hAnsi="Arial" w:cs="Arial"/>
          <w:lang w:val="pt"/>
        </w:rPr>
        <w:t xml:space="preserve"> </w:t>
      </w:r>
      <w:r w:rsidR="00A27B17" w:rsidRPr="0025533E">
        <w:rPr>
          <w:rFonts w:ascii="Arial" w:hAnsi="Arial" w:cs="Arial"/>
        </w:rPr>
        <w:t xml:space="preserve">O processo seletivo terá validade </w:t>
      </w:r>
      <w:r w:rsidR="00B0202B" w:rsidRPr="0025533E">
        <w:rPr>
          <w:rFonts w:ascii="Arial" w:hAnsi="Arial" w:cs="Arial"/>
        </w:rPr>
        <w:t>de três meses contados a partir do resultado final da seleção</w:t>
      </w:r>
      <w:r w:rsidR="00A71E2E">
        <w:rPr>
          <w:rFonts w:ascii="Arial" w:hAnsi="Arial" w:cs="Arial"/>
        </w:rPr>
        <w:t>, podendo ser prorrogado à critério da comissão de seleção</w:t>
      </w:r>
      <w:r w:rsidR="00B0202B" w:rsidRPr="0025533E">
        <w:rPr>
          <w:rFonts w:ascii="Arial" w:hAnsi="Arial" w:cs="Arial"/>
        </w:rPr>
        <w:t>.</w:t>
      </w:r>
    </w:p>
    <w:p w14:paraId="4EA01FA8" w14:textId="3B0FF961" w:rsidR="003429AB" w:rsidRPr="0025533E" w:rsidRDefault="003429AB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10.2</w:t>
      </w:r>
      <w:r w:rsidRPr="0025533E">
        <w:rPr>
          <w:rFonts w:ascii="Arial" w:hAnsi="Arial" w:cs="Arial"/>
          <w:lang w:val="pt"/>
        </w:rPr>
        <w:t xml:space="preserve"> Fica facultado, unilateralmente, à APAC, cancelar o edital simplificado a qualquer tempo.</w:t>
      </w:r>
    </w:p>
    <w:p w14:paraId="2C35509A" w14:textId="77777777" w:rsidR="00F65A97" w:rsidRPr="0025533E" w:rsidRDefault="00F65A97" w:rsidP="00FA6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pt"/>
        </w:rPr>
      </w:pPr>
    </w:p>
    <w:p w14:paraId="293CBAEC" w14:textId="2AA14367" w:rsidR="00351F0F" w:rsidRPr="0025533E" w:rsidRDefault="00351F0F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"/>
        </w:rPr>
      </w:pPr>
      <w:r w:rsidRPr="0025533E">
        <w:rPr>
          <w:rFonts w:ascii="Arial" w:hAnsi="Arial" w:cs="Arial"/>
          <w:b/>
          <w:bCs/>
          <w:lang w:val="pt"/>
        </w:rPr>
        <w:t>1</w:t>
      </w:r>
      <w:r w:rsidR="00424312" w:rsidRPr="0025533E">
        <w:rPr>
          <w:rFonts w:ascii="Arial" w:hAnsi="Arial" w:cs="Arial"/>
          <w:b/>
          <w:bCs/>
          <w:lang w:val="pt"/>
        </w:rPr>
        <w:t>1</w:t>
      </w:r>
      <w:r w:rsidRPr="0025533E">
        <w:rPr>
          <w:rFonts w:ascii="Arial" w:hAnsi="Arial" w:cs="Arial"/>
          <w:b/>
          <w:bCs/>
          <w:lang w:val="pt"/>
        </w:rPr>
        <w:t xml:space="preserve">. DISPOSIÇÕES FINAIS: </w:t>
      </w:r>
    </w:p>
    <w:p w14:paraId="094EBA24" w14:textId="77777777" w:rsidR="00A27B17" w:rsidRPr="0025533E" w:rsidRDefault="00A27B17" w:rsidP="00FA6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pt"/>
        </w:rPr>
      </w:pPr>
    </w:p>
    <w:p w14:paraId="13A090F0" w14:textId="44A45407" w:rsidR="003830D1" w:rsidRPr="0025533E" w:rsidRDefault="00351F0F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1</w:t>
      </w:r>
      <w:r w:rsidR="00424312" w:rsidRPr="0025533E">
        <w:rPr>
          <w:rFonts w:ascii="Arial" w:hAnsi="Arial" w:cs="Arial"/>
          <w:b/>
          <w:lang w:val="pt"/>
        </w:rPr>
        <w:t>1</w:t>
      </w:r>
      <w:r w:rsidRPr="0025533E">
        <w:rPr>
          <w:rFonts w:ascii="Arial" w:hAnsi="Arial" w:cs="Arial"/>
          <w:b/>
          <w:lang w:val="pt"/>
        </w:rPr>
        <w:t>.1</w:t>
      </w:r>
      <w:r w:rsidRPr="0025533E">
        <w:rPr>
          <w:rFonts w:ascii="Arial" w:hAnsi="Arial" w:cs="Arial"/>
          <w:lang w:val="pt"/>
        </w:rPr>
        <w:t xml:space="preserve"> É vedada a participação no edital </w:t>
      </w:r>
      <w:r w:rsidR="00C72640" w:rsidRPr="0025533E">
        <w:rPr>
          <w:rFonts w:ascii="Arial" w:hAnsi="Arial" w:cs="Arial"/>
          <w:lang w:val="pt"/>
        </w:rPr>
        <w:t>de</w:t>
      </w:r>
      <w:r w:rsidRPr="0025533E">
        <w:rPr>
          <w:rFonts w:ascii="Arial" w:hAnsi="Arial" w:cs="Arial"/>
          <w:lang w:val="pt"/>
        </w:rPr>
        <w:t xml:space="preserve"> ex-empregados da APAC</w:t>
      </w:r>
      <w:r w:rsidR="00C83105" w:rsidRPr="0025533E">
        <w:rPr>
          <w:rFonts w:ascii="Arial" w:hAnsi="Arial" w:cs="Arial"/>
          <w:lang w:val="pt"/>
        </w:rPr>
        <w:t xml:space="preserve"> de Frutal</w:t>
      </w:r>
      <w:r w:rsidRPr="0025533E">
        <w:rPr>
          <w:rFonts w:ascii="Arial" w:hAnsi="Arial" w:cs="Arial"/>
          <w:lang w:val="pt"/>
        </w:rPr>
        <w:t xml:space="preserve"> no prazo de </w:t>
      </w:r>
      <w:r w:rsidRPr="003B06F3">
        <w:rPr>
          <w:rFonts w:ascii="Arial" w:hAnsi="Arial" w:cs="Arial"/>
          <w:b/>
          <w:bCs/>
          <w:lang w:val="pt"/>
        </w:rPr>
        <w:t>90 (</w:t>
      </w:r>
      <w:r w:rsidR="003B06F3" w:rsidRPr="003B06F3">
        <w:rPr>
          <w:rFonts w:ascii="Arial" w:hAnsi="Arial" w:cs="Arial"/>
          <w:b/>
          <w:bCs/>
          <w:lang w:val="pt"/>
        </w:rPr>
        <w:t>NOVENTA</w:t>
      </w:r>
      <w:r w:rsidRPr="003B06F3">
        <w:rPr>
          <w:rFonts w:ascii="Arial" w:hAnsi="Arial" w:cs="Arial"/>
          <w:b/>
          <w:bCs/>
          <w:lang w:val="pt"/>
        </w:rPr>
        <w:t>)</w:t>
      </w:r>
      <w:r w:rsidRPr="0025533E">
        <w:rPr>
          <w:rFonts w:ascii="Arial" w:hAnsi="Arial" w:cs="Arial"/>
          <w:lang w:val="pt"/>
        </w:rPr>
        <w:t xml:space="preserve"> dias do fim do vínculo empregatício com a Entidade, conforme </w:t>
      </w:r>
      <w:r w:rsidRPr="003B06F3">
        <w:rPr>
          <w:rFonts w:ascii="Arial" w:hAnsi="Arial" w:cs="Arial"/>
          <w:b/>
          <w:bCs/>
          <w:lang w:val="pt"/>
        </w:rPr>
        <w:t>Portaria 384/92 do MTE</w:t>
      </w:r>
      <w:r w:rsidRPr="0025533E">
        <w:rPr>
          <w:rFonts w:ascii="Arial" w:hAnsi="Arial" w:cs="Arial"/>
          <w:lang w:val="pt"/>
        </w:rPr>
        <w:t xml:space="preserve">; </w:t>
      </w:r>
    </w:p>
    <w:p w14:paraId="553497EE" w14:textId="71F4FF77" w:rsidR="00616C65" w:rsidRPr="0025533E" w:rsidRDefault="00351F0F" w:rsidP="00F35ED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1</w:t>
      </w:r>
      <w:r w:rsidR="00424312" w:rsidRPr="0025533E">
        <w:rPr>
          <w:rFonts w:ascii="Arial" w:hAnsi="Arial" w:cs="Arial"/>
          <w:b/>
          <w:lang w:val="pt"/>
        </w:rPr>
        <w:t>1</w:t>
      </w:r>
      <w:r w:rsidRPr="0025533E">
        <w:rPr>
          <w:rFonts w:ascii="Arial" w:hAnsi="Arial" w:cs="Arial"/>
          <w:b/>
          <w:lang w:val="pt"/>
        </w:rPr>
        <w:t>.</w:t>
      </w:r>
      <w:r w:rsidR="00FF16A9" w:rsidRPr="0025533E">
        <w:rPr>
          <w:rFonts w:ascii="Arial" w:hAnsi="Arial" w:cs="Arial"/>
          <w:b/>
          <w:lang w:val="pt"/>
        </w:rPr>
        <w:t>2</w:t>
      </w:r>
      <w:r w:rsidRPr="0025533E">
        <w:rPr>
          <w:rFonts w:ascii="Arial" w:hAnsi="Arial" w:cs="Arial"/>
          <w:lang w:val="pt"/>
        </w:rPr>
        <w:t xml:space="preserve"> </w:t>
      </w:r>
      <w:r w:rsidR="00616C65" w:rsidRPr="0025533E">
        <w:rPr>
          <w:rFonts w:ascii="Arial" w:hAnsi="Arial" w:cs="Arial"/>
          <w:lang w:val="pt"/>
        </w:rPr>
        <w:t>Está vedada a contratação para os cargos previstos no presente edital, de servidor ou empregado público, salvo nas hipóteses previstas em lei específica e na lei de diretrizes orçamentárias;</w:t>
      </w:r>
    </w:p>
    <w:p w14:paraId="1833412D" w14:textId="6681496F" w:rsidR="00351F0F" w:rsidRDefault="00351F0F" w:rsidP="00FA6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1</w:t>
      </w:r>
      <w:r w:rsidR="00424312" w:rsidRPr="0025533E">
        <w:rPr>
          <w:rFonts w:ascii="Arial" w:hAnsi="Arial" w:cs="Arial"/>
          <w:b/>
          <w:lang w:val="pt"/>
        </w:rPr>
        <w:t>1</w:t>
      </w:r>
      <w:r w:rsidRPr="0025533E">
        <w:rPr>
          <w:rFonts w:ascii="Arial" w:hAnsi="Arial" w:cs="Arial"/>
          <w:b/>
          <w:lang w:val="pt"/>
        </w:rPr>
        <w:t>.</w:t>
      </w:r>
      <w:r w:rsidR="00FF16A9" w:rsidRPr="0025533E">
        <w:rPr>
          <w:rFonts w:ascii="Arial" w:hAnsi="Arial" w:cs="Arial"/>
          <w:b/>
          <w:lang w:val="pt"/>
        </w:rPr>
        <w:t>2</w:t>
      </w:r>
      <w:r w:rsidRPr="0025533E">
        <w:rPr>
          <w:rFonts w:ascii="Arial" w:hAnsi="Arial" w:cs="Arial"/>
          <w:b/>
          <w:lang w:val="pt"/>
        </w:rPr>
        <w:t>.1</w:t>
      </w:r>
      <w:r w:rsidRPr="0025533E">
        <w:rPr>
          <w:rFonts w:ascii="Arial" w:hAnsi="Arial" w:cs="Arial"/>
          <w:lang w:val="pt"/>
        </w:rPr>
        <w:t xml:space="preserve"> O candidato aprovado </w:t>
      </w:r>
      <w:r w:rsidR="00A6116A" w:rsidRPr="0025533E">
        <w:rPr>
          <w:rFonts w:ascii="Arial" w:hAnsi="Arial" w:cs="Arial"/>
          <w:lang w:val="pt"/>
        </w:rPr>
        <w:t>estará</w:t>
      </w:r>
      <w:r w:rsidRPr="0025533E">
        <w:rPr>
          <w:rFonts w:ascii="Arial" w:hAnsi="Arial" w:cs="Arial"/>
          <w:lang w:val="pt"/>
        </w:rPr>
        <w:t xml:space="preserve"> ciente do que está previsto no</w:t>
      </w:r>
      <w:r w:rsidR="00E5541F" w:rsidRPr="0025533E">
        <w:rPr>
          <w:rFonts w:ascii="Arial" w:hAnsi="Arial" w:cs="Arial"/>
          <w:lang w:val="pt"/>
        </w:rPr>
        <w:t>s</w:t>
      </w:r>
      <w:r w:rsidRPr="0025533E">
        <w:rPr>
          <w:rFonts w:ascii="Arial" w:hAnsi="Arial" w:cs="Arial"/>
          <w:lang w:val="pt"/>
        </w:rPr>
        <w:t xml:space="preserve"> ite</w:t>
      </w:r>
      <w:r w:rsidR="00E5541F" w:rsidRPr="0025533E">
        <w:rPr>
          <w:rFonts w:ascii="Arial" w:hAnsi="Arial" w:cs="Arial"/>
          <w:lang w:val="pt"/>
        </w:rPr>
        <w:t>ns</w:t>
      </w:r>
      <w:r w:rsidRPr="0025533E">
        <w:rPr>
          <w:rFonts w:ascii="Arial" w:hAnsi="Arial" w:cs="Arial"/>
          <w:lang w:val="pt"/>
        </w:rPr>
        <w:t xml:space="preserve"> </w:t>
      </w:r>
      <w:r w:rsidR="00A6116A" w:rsidRPr="0025533E">
        <w:rPr>
          <w:rFonts w:ascii="Arial" w:hAnsi="Arial" w:cs="Arial"/>
          <w:lang w:val="pt"/>
        </w:rPr>
        <w:t>1</w:t>
      </w:r>
      <w:r w:rsidR="00424312" w:rsidRPr="0025533E">
        <w:rPr>
          <w:rFonts w:ascii="Arial" w:hAnsi="Arial" w:cs="Arial"/>
          <w:lang w:val="pt"/>
        </w:rPr>
        <w:t>1</w:t>
      </w:r>
      <w:r w:rsidRPr="0025533E">
        <w:rPr>
          <w:rFonts w:ascii="Arial" w:hAnsi="Arial" w:cs="Arial"/>
          <w:lang w:val="pt"/>
        </w:rPr>
        <w:t>.1</w:t>
      </w:r>
      <w:r w:rsidR="00E5541F" w:rsidRPr="0025533E">
        <w:rPr>
          <w:rFonts w:ascii="Arial" w:hAnsi="Arial" w:cs="Arial"/>
          <w:lang w:val="pt"/>
        </w:rPr>
        <w:t xml:space="preserve"> e </w:t>
      </w:r>
      <w:r w:rsidR="00A6116A" w:rsidRPr="0025533E">
        <w:rPr>
          <w:rFonts w:ascii="Arial" w:hAnsi="Arial" w:cs="Arial"/>
          <w:lang w:val="pt"/>
        </w:rPr>
        <w:t>1</w:t>
      </w:r>
      <w:r w:rsidR="00424312" w:rsidRPr="0025533E">
        <w:rPr>
          <w:rFonts w:ascii="Arial" w:hAnsi="Arial" w:cs="Arial"/>
          <w:lang w:val="pt"/>
        </w:rPr>
        <w:t>1</w:t>
      </w:r>
      <w:r w:rsidR="00E5541F" w:rsidRPr="0025533E">
        <w:rPr>
          <w:rFonts w:ascii="Arial" w:hAnsi="Arial" w:cs="Arial"/>
          <w:lang w:val="pt"/>
        </w:rPr>
        <w:t>.2</w:t>
      </w:r>
      <w:r w:rsidRPr="0025533E">
        <w:rPr>
          <w:rFonts w:ascii="Arial" w:hAnsi="Arial" w:cs="Arial"/>
          <w:lang w:val="pt"/>
        </w:rPr>
        <w:t xml:space="preserve"> deste edital.</w:t>
      </w:r>
    </w:p>
    <w:p w14:paraId="08EB18EB" w14:textId="77777777" w:rsidR="00F867B9" w:rsidRPr="0025533E" w:rsidRDefault="00F867B9" w:rsidP="00FA6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pt"/>
        </w:rPr>
      </w:pPr>
    </w:p>
    <w:p w14:paraId="36A5057C" w14:textId="3E27B0EF" w:rsidR="00351F0F" w:rsidRDefault="00A6116A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1</w:t>
      </w:r>
      <w:r w:rsidR="00424312" w:rsidRPr="0025533E">
        <w:rPr>
          <w:rFonts w:ascii="Arial" w:hAnsi="Arial" w:cs="Arial"/>
          <w:b/>
          <w:lang w:val="pt"/>
        </w:rPr>
        <w:t>1</w:t>
      </w:r>
      <w:r w:rsidR="00351F0F" w:rsidRPr="0025533E">
        <w:rPr>
          <w:rFonts w:ascii="Arial" w:hAnsi="Arial" w:cs="Arial"/>
          <w:b/>
          <w:lang w:val="pt"/>
        </w:rPr>
        <w:t>.</w:t>
      </w:r>
      <w:r w:rsidR="00FF16A9" w:rsidRPr="0025533E">
        <w:rPr>
          <w:rFonts w:ascii="Arial" w:hAnsi="Arial" w:cs="Arial"/>
          <w:b/>
          <w:lang w:val="pt"/>
        </w:rPr>
        <w:t>3</w:t>
      </w:r>
      <w:r w:rsidR="00351F0F" w:rsidRPr="0025533E">
        <w:rPr>
          <w:rFonts w:ascii="Arial" w:hAnsi="Arial" w:cs="Arial"/>
          <w:lang w:val="pt"/>
        </w:rPr>
        <w:t xml:space="preserve"> Todos os candidatos ficam cientes e de acordo, pelo ato de inscrição, que os resultados de todas as etapas deste Processo Seletivo serão publicados, inclusive com nomes e respectivas </w:t>
      </w:r>
      <w:r w:rsidRPr="0025533E">
        <w:rPr>
          <w:rFonts w:ascii="Arial" w:hAnsi="Arial" w:cs="Arial"/>
          <w:lang w:val="pt"/>
        </w:rPr>
        <w:t>avaliaç</w:t>
      </w:r>
      <w:r w:rsidR="00616C65" w:rsidRPr="0025533E">
        <w:rPr>
          <w:rFonts w:ascii="Arial" w:hAnsi="Arial" w:cs="Arial"/>
          <w:lang w:val="pt"/>
        </w:rPr>
        <w:t>ões</w:t>
      </w:r>
      <w:r w:rsidRPr="0025533E">
        <w:rPr>
          <w:rFonts w:ascii="Arial" w:hAnsi="Arial" w:cs="Arial"/>
          <w:lang w:val="pt"/>
        </w:rPr>
        <w:t>.</w:t>
      </w:r>
      <w:r w:rsidR="0025533E">
        <w:rPr>
          <w:rFonts w:ascii="Arial" w:hAnsi="Arial" w:cs="Arial"/>
          <w:lang w:val="pt"/>
        </w:rPr>
        <w:t xml:space="preserve"> </w:t>
      </w:r>
    </w:p>
    <w:p w14:paraId="176CA461" w14:textId="3B32DD9B" w:rsidR="003B06F3" w:rsidRDefault="00A6116A" w:rsidP="003B06F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25533E">
        <w:rPr>
          <w:rFonts w:ascii="Arial" w:hAnsi="Arial" w:cs="Arial"/>
          <w:b/>
          <w:lang w:val="pt"/>
        </w:rPr>
        <w:t>1</w:t>
      </w:r>
      <w:r w:rsidR="00424312" w:rsidRPr="0025533E">
        <w:rPr>
          <w:rFonts w:ascii="Arial" w:hAnsi="Arial" w:cs="Arial"/>
          <w:b/>
          <w:lang w:val="pt"/>
        </w:rPr>
        <w:t>1</w:t>
      </w:r>
      <w:r w:rsidR="00351F0F" w:rsidRPr="0025533E">
        <w:rPr>
          <w:rFonts w:ascii="Arial" w:hAnsi="Arial" w:cs="Arial"/>
          <w:b/>
          <w:lang w:val="pt"/>
        </w:rPr>
        <w:t>.</w:t>
      </w:r>
      <w:r w:rsidR="00FF16A9" w:rsidRPr="0025533E">
        <w:rPr>
          <w:rFonts w:ascii="Arial" w:hAnsi="Arial" w:cs="Arial"/>
          <w:b/>
          <w:lang w:val="pt"/>
        </w:rPr>
        <w:t>4</w:t>
      </w:r>
      <w:r w:rsidR="00351F0F" w:rsidRPr="0025533E">
        <w:rPr>
          <w:rFonts w:ascii="Arial" w:hAnsi="Arial" w:cs="Arial"/>
          <w:lang w:val="pt"/>
        </w:rPr>
        <w:t xml:space="preserve"> É de inteira responsabilidade do candidato o </w:t>
      </w:r>
      <w:r w:rsidR="00351F0F" w:rsidRPr="0025533E">
        <w:rPr>
          <w:rFonts w:ascii="Arial" w:hAnsi="Arial" w:cs="Arial"/>
          <w:b/>
          <w:bCs/>
          <w:lang w:val="pt"/>
        </w:rPr>
        <w:t>acompanhamento de todas as fases do certame</w:t>
      </w:r>
      <w:r w:rsidR="00F538B8" w:rsidRPr="0025533E">
        <w:rPr>
          <w:rFonts w:ascii="Arial" w:hAnsi="Arial" w:cs="Arial"/>
          <w:b/>
          <w:bCs/>
          <w:lang w:val="pt"/>
        </w:rPr>
        <w:t xml:space="preserve"> inclusive retificações e comunicados</w:t>
      </w:r>
      <w:r w:rsidR="00351F0F" w:rsidRPr="0025533E">
        <w:rPr>
          <w:rFonts w:ascii="Arial" w:hAnsi="Arial" w:cs="Arial"/>
          <w:lang w:val="pt"/>
        </w:rPr>
        <w:t>, que será feito mediante</w:t>
      </w:r>
      <w:r w:rsidR="0025533E">
        <w:rPr>
          <w:rFonts w:ascii="Arial" w:hAnsi="Arial" w:cs="Arial"/>
          <w:lang w:val="pt"/>
        </w:rPr>
        <w:t xml:space="preserve"> </w:t>
      </w:r>
      <w:r w:rsidR="00351F0F" w:rsidRPr="0025533E">
        <w:rPr>
          <w:rFonts w:ascii="Arial" w:hAnsi="Arial" w:cs="Arial"/>
          <w:lang w:val="pt"/>
        </w:rPr>
        <w:t xml:space="preserve">divulgação </w:t>
      </w:r>
      <w:r w:rsidR="00FF16A9" w:rsidRPr="0025533E">
        <w:rPr>
          <w:rFonts w:ascii="Arial" w:hAnsi="Arial" w:cs="Arial"/>
        </w:rPr>
        <w:t>no perfil do Facebook</w:t>
      </w:r>
      <w:r w:rsidR="003B06F3">
        <w:rPr>
          <w:rFonts w:ascii="Arial" w:hAnsi="Arial" w:cs="Arial"/>
        </w:rPr>
        <w:t xml:space="preserve"> e Instagram</w:t>
      </w:r>
      <w:r w:rsidR="00FF16A9" w:rsidRPr="0025533E">
        <w:rPr>
          <w:rFonts w:ascii="Arial" w:hAnsi="Arial" w:cs="Arial"/>
        </w:rPr>
        <w:t xml:space="preserve"> da APAC Frutal</w:t>
      </w:r>
      <w:r w:rsidR="003B06F3">
        <w:rPr>
          <w:rFonts w:ascii="Arial" w:hAnsi="Arial" w:cs="Arial"/>
        </w:rPr>
        <w:t xml:space="preserve"> conforme </w:t>
      </w:r>
      <w:r w:rsidR="003B06F3" w:rsidRPr="003B06F3">
        <w:rPr>
          <w:rFonts w:ascii="Arial" w:hAnsi="Arial" w:cs="Arial"/>
          <w:b/>
          <w:bCs/>
        </w:rPr>
        <w:t>CRONOGRAMA GERAL</w:t>
      </w:r>
      <w:r w:rsidR="003B06F3">
        <w:rPr>
          <w:rFonts w:ascii="Arial" w:hAnsi="Arial" w:cs="Arial"/>
        </w:rPr>
        <w:t xml:space="preserve"> disposto no item 7 deste edital</w:t>
      </w:r>
      <w:r w:rsidR="00E5642E" w:rsidRPr="0025533E">
        <w:rPr>
          <w:rFonts w:ascii="Arial" w:hAnsi="Arial" w:cs="Arial"/>
        </w:rPr>
        <w:t>, pelo</w:t>
      </w:r>
      <w:r w:rsidR="003B06F3">
        <w:rPr>
          <w:rFonts w:ascii="Arial" w:hAnsi="Arial" w:cs="Arial"/>
        </w:rPr>
        <w:t>s</w:t>
      </w:r>
      <w:r w:rsidR="00E5642E" w:rsidRPr="0025533E">
        <w:rPr>
          <w:rFonts w:ascii="Arial" w:hAnsi="Arial" w:cs="Arial"/>
        </w:rPr>
        <w:t xml:space="preserve"> link</w:t>
      </w:r>
      <w:r w:rsidR="003B06F3">
        <w:rPr>
          <w:rFonts w:ascii="Arial" w:hAnsi="Arial" w:cs="Arial"/>
        </w:rPr>
        <w:t>s:</w:t>
      </w:r>
      <w:r w:rsidR="00E5642E" w:rsidRPr="0025533E">
        <w:rPr>
          <w:rFonts w:ascii="Arial" w:hAnsi="Arial" w:cs="Arial"/>
        </w:rPr>
        <w:t xml:space="preserve"> </w:t>
      </w:r>
    </w:p>
    <w:p w14:paraId="65C65C1C" w14:textId="358F8BC4" w:rsidR="00386770" w:rsidRPr="00386770" w:rsidRDefault="00D6762F" w:rsidP="00044E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70C0"/>
          <w:u w:val="single"/>
          <w:lang w:val="pt"/>
        </w:rPr>
      </w:pPr>
      <w:hyperlink r:id="rId14" w:history="1">
        <w:r w:rsidR="003B06F3" w:rsidRPr="00AC1F7D">
          <w:rPr>
            <w:rStyle w:val="Hyperlink"/>
            <w:rFonts w:ascii="Arial" w:hAnsi="Arial" w:cs="Arial"/>
            <w:b/>
            <w:bCs/>
          </w:rPr>
          <w:t>https://www.facebook.com/apac.frutalmg</w:t>
        </w:r>
      </w:hyperlink>
      <w:r w:rsidR="003B06F3">
        <w:rPr>
          <w:rStyle w:val="Hyperlink"/>
          <w:rFonts w:ascii="Arial" w:hAnsi="Arial" w:cs="Arial"/>
          <w:b/>
          <w:bCs/>
        </w:rPr>
        <w:t xml:space="preserve"> </w:t>
      </w:r>
      <w:hyperlink r:id="rId15" w:history="1">
        <w:r w:rsidR="00386770" w:rsidRPr="00572E42">
          <w:rPr>
            <w:rStyle w:val="Hyperlink"/>
            <w:rFonts w:ascii="Arial" w:hAnsi="Arial" w:cs="Arial"/>
            <w:b/>
            <w:bCs/>
            <w:lang w:val="pt"/>
          </w:rPr>
          <w:t>https://instagram.com/apacfrutal?igshid=YmMyMTA2m2y=</w:t>
        </w:r>
      </w:hyperlink>
    </w:p>
    <w:p w14:paraId="1E2FFAB4" w14:textId="3D6874EE" w:rsidR="002342A2" w:rsidRDefault="00424312" w:rsidP="00332E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5533E">
        <w:rPr>
          <w:rFonts w:ascii="Arial" w:hAnsi="Arial" w:cs="Arial"/>
          <w:b/>
          <w:lang w:val="pt"/>
        </w:rPr>
        <w:t>11</w:t>
      </w:r>
      <w:r w:rsidR="00351F0F" w:rsidRPr="0025533E">
        <w:rPr>
          <w:rFonts w:ascii="Arial" w:hAnsi="Arial" w:cs="Arial"/>
          <w:b/>
          <w:lang w:val="pt"/>
        </w:rPr>
        <w:t>.</w:t>
      </w:r>
      <w:r w:rsidR="00A6116A" w:rsidRPr="0025533E">
        <w:rPr>
          <w:rFonts w:ascii="Arial" w:hAnsi="Arial" w:cs="Arial"/>
          <w:b/>
          <w:lang w:val="pt"/>
        </w:rPr>
        <w:t>5</w:t>
      </w:r>
      <w:r w:rsidR="00351F0F" w:rsidRPr="0025533E">
        <w:rPr>
          <w:rFonts w:ascii="Arial" w:hAnsi="Arial" w:cs="Arial"/>
          <w:lang w:val="pt"/>
        </w:rPr>
        <w:t xml:space="preserve"> Os casos omissos serão resolvidos pela Comissão Organizadora do Processo Seletivo juntamente com o Presidente da Entidade.</w:t>
      </w:r>
    </w:p>
    <w:p w14:paraId="6B5A9B8F" w14:textId="0454EB18" w:rsidR="00420544" w:rsidRPr="00420544" w:rsidRDefault="00420544" w:rsidP="00332E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"/>
        </w:rPr>
      </w:pPr>
      <w:r w:rsidRPr="00420544">
        <w:rPr>
          <w:rFonts w:ascii="Arial" w:hAnsi="Arial" w:cs="Arial"/>
          <w:b/>
          <w:bCs/>
          <w:lang w:val="pt"/>
        </w:rPr>
        <w:t>11.6</w:t>
      </w:r>
      <w:r>
        <w:rPr>
          <w:rFonts w:ascii="Arial" w:hAnsi="Arial" w:cs="Arial"/>
          <w:b/>
          <w:bCs/>
          <w:lang w:val="pt"/>
        </w:rPr>
        <w:t xml:space="preserve"> </w:t>
      </w:r>
      <w:r>
        <w:rPr>
          <w:rFonts w:ascii="Arial" w:hAnsi="Arial" w:cs="Arial"/>
          <w:lang w:val="pt"/>
        </w:rPr>
        <w:t>O</w:t>
      </w:r>
      <w:r w:rsidRPr="00420544">
        <w:rPr>
          <w:rFonts w:ascii="Arial" w:hAnsi="Arial" w:cs="Arial"/>
          <w:lang w:val="pt"/>
        </w:rPr>
        <w:t xml:space="preserve">s cadastros reservas deste edital poderão ser utilizados em qualquer uma das </w:t>
      </w:r>
      <w:r w:rsidR="00E26820">
        <w:rPr>
          <w:rFonts w:ascii="Arial" w:hAnsi="Arial" w:cs="Arial"/>
          <w:lang w:val="pt"/>
        </w:rPr>
        <w:t>2</w:t>
      </w:r>
      <w:r w:rsidRPr="00420544">
        <w:rPr>
          <w:rFonts w:ascii="Arial" w:hAnsi="Arial" w:cs="Arial"/>
          <w:lang w:val="pt"/>
        </w:rPr>
        <w:t xml:space="preserve"> (</w:t>
      </w:r>
      <w:r w:rsidR="00E26820">
        <w:rPr>
          <w:rFonts w:ascii="Arial" w:hAnsi="Arial" w:cs="Arial"/>
          <w:lang w:val="pt"/>
        </w:rPr>
        <w:t>duas</w:t>
      </w:r>
      <w:r w:rsidRPr="00420544">
        <w:rPr>
          <w:rFonts w:ascii="Arial" w:hAnsi="Arial" w:cs="Arial"/>
          <w:lang w:val="pt"/>
        </w:rPr>
        <w:t xml:space="preserve">) instituições caso seja necessário, desde que haja coerência do perfil do candidato </w:t>
      </w:r>
      <w:r w:rsidRPr="00420544">
        <w:rPr>
          <w:rFonts w:ascii="Arial" w:hAnsi="Arial" w:cs="Arial"/>
          <w:lang w:val="pt"/>
        </w:rPr>
        <w:lastRenderedPageBreak/>
        <w:t>para com o cargo ocioso e também demonstração de interesse por parte do mesmo em preencher a vaga, após ser feito contato.</w:t>
      </w:r>
    </w:p>
    <w:p w14:paraId="6D4ED2DA" w14:textId="6D558D2D" w:rsidR="00CD70BE" w:rsidRPr="00BB5170" w:rsidRDefault="002342A2" w:rsidP="00BB517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"/>
        </w:rPr>
      </w:pPr>
      <w:r w:rsidRPr="002342A2">
        <w:rPr>
          <w:rFonts w:ascii="Arial" w:hAnsi="Arial" w:cs="Arial"/>
          <w:b/>
          <w:bCs/>
          <w:lang w:val="pt"/>
        </w:rPr>
        <w:t>11.</w:t>
      </w:r>
      <w:r w:rsidR="00420544">
        <w:rPr>
          <w:rFonts w:ascii="Arial" w:hAnsi="Arial" w:cs="Arial"/>
          <w:b/>
          <w:bCs/>
          <w:lang w:val="pt"/>
        </w:rPr>
        <w:t>7</w:t>
      </w:r>
      <w:r>
        <w:rPr>
          <w:rFonts w:ascii="Arial" w:hAnsi="Arial" w:cs="Arial"/>
          <w:lang w:val="pt"/>
        </w:rPr>
        <w:t xml:space="preserve"> As datas informadas neste edital podem sofrer alteração ao longo do processo seletivo. Dessa forma, aconselhamos que os candidatos fiquem atentos às publicações </w:t>
      </w:r>
      <w:r w:rsidR="00DB7266">
        <w:rPr>
          <w:rFonts w:ascii="Arial" w:hAnsi="Arial" w:cs="Arial"/>
          <w:lang w:val="pt"/>
        </w:rPr>
        <w:t>n</w:t>
      </w:r>
      <w:r>
        <w:rPr>
          <w:rFonts w:ascii="Arial" w:hAnsi="Arial" w:cs="Arial"/>
          <w:lang w:val="pt"/>
        </w:rPr>
        <w:t>as redes sociais oficiais da unidade através dos links supracitados.</w:t>
      </w:r>
    </w:p>
    <w:p w14:paraId="4A20E5F8" w14:textId="284A036B" w:rsidR="00CD70BE" w:rsidRDefault="00CD70BE" w:rsidP="00935C3C">
      <w:pPr>
        <w:widowControl w:val="0"/>
        <w:tabs>
          <w:tab w:val="left" w:pos="2340"/>
          <w:tab w:val="center" w:pos="4419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lang w:val="pt"/>
        </w:rPr>
      </w:pPr>
    </w:p>
    <w:p w14:paraId="3A71E9C0" w14:textId="77777777" w:rsidR="00935C3C" w:rsidRDefault="00935C3C" w:rsidP="00935C3C">
      <w:pPr>
        <w:widowControl w:val="0"/>
        <w:tabs>
          <w:tab w:val="left" w:pos="2340"/>
          <w:tab w:val="center" w:pos="4419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lang w:val="pt"/>
        </w:rPr>
      </w:pPr>
    </w:p>
    <w:p w14:paraId="3AE32F41" w14:textId="69C5A128" w:rsidR="00F55CC1" w:rsidRDefault="00891239" w:rsidP="009B7B73">
      <w:pPr>
        <w:widowControl w:val="0"/>
        <w:tabs>
          <w:tab w:val="left" w:pos="2340"/>
          <w:tab w:val="center" w:pos="4419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lang w:val="pt"/>
        </w:rPr>
      </w:pPr>
      <w:r w:rsidRPr="00CD7DD6">
        <w:rPr>
          <w:rFonts w:ascii="Arial" w:hAnsi="Arial" w:cs="Arial"/>
          <w:b/>
          <w:bCs/>
          <w:lang w:val="pt"/>
        </w:rPr>
        <w:t>Frutal</w:t>
      </w:r>
      <w:r w:rsidR="00351F0F" w:rsidRPr="00CD7DD6">
        <w:rPr>
          <w:rFonts w:ascii="Arial" w:hAnsi="Arial" w:cs="Arial"/>
          <w:b/>
          <w:bCs/>
          <w:lang w:val="pt"/>
        </w:rPr>
        <w:t>-MG</w:t>
      </w:r>
      <w:r w:rsidR="00351F0F" w:rsidRPr="0025533E">
        <w:rPr>
          <w:rFonts w:ascii="Arial" w:hAnsi="Arial" w:cs="Arial"/>
          <w:lang w:val="pt"/>
        </w:rPr>
        <w:t xml:space="preserve">, </w:t>
      </w:r>
      <w:r w:rsidR="00D6762F">
        <w:rPr>
          <w:rFonts w:ascii="Arial" w:hAnsi="Arial" w:cs="Arial"/>
          <w:b/>
          <w:bCs/>
          <w:lang w:val="pt"/>
        </w:rPr>
        <w:t>17</w:t>
      </w:r>
      <w:r w:rsidR="00E45F02">
        <w:rPr>
          <w:rFonts w:ascii="Arial" w:hAnsi="Arial" w:cs="Arial"/>
          <w:b/>
          <w:bCs/>
          <w:lang w:val="pt"/>
        </w:rPr>
        <w:t xml:space="preserve"> </w:t>
      </w:r>
      <w:r w:rsidR="00F538B8" w:rsidRPr="0025533E">
        <w:rPr>
          <w:rFonts w:ascii="Arial" w:hAnsi="Arial" w:cs="Arial"/>
          <w:lang w:val="pt"/>
        </w:rPr>
        <w:t xml:space="preserve">de </w:t>
      </w:r>
      <w:r w:rsidR="00D6762F">
        <w:rPr>
          <w:rFonts w:ascii="Arial" w:hAnsi="Arial" w:cs="Arial"/>
          <w:b/>
          <w:bCs/>
          <w:lang w:val="pt"/>
        </w:rPr>
        <w:t>junho</w:t>
      </w:r>
      <w:r w:rsidR="00351F0F" w:rsidRPr="0025533E">
        <w:rPr>
          <w:rFonts w:ascii="Arial" w:hAnsi="Arial" w:cs="Arial"/>
          <w:lang w:val="pt"/>
        </w:rPr>
        <w:t xml:space="preserve"> de </w:t>
      </w:r>
      <w:r w:rsidR="00351F0F" w:rsidRPr="00CD7DD6">
        <w:rPr>
          <w:rFonts w:ascii="Arial" w:hAnsi="Arial" w:cs="Arial"/>
          <w:b/>
          <w:bCs/>
          <w:lang w:val="pt"/>
        </w:rPr>
        <w:t>202</w:t>
      </w:r>
      <w:r w:rsidR="003F4CC9">
        <w:rPr>
          <w:rFonts w:ascii="Arial" w:hAnsi="Arial" w:cs="Arial"/>
          <w:b/>
          <w:bCs/>
          <w:lang w:val="pt"/>
        </w:rPr>
        <w:t>6</w:t>
      </w:r>
      <w:r w:rsidR="00F55CC1">
        <w:rPr>
          <w:rFonts w:ascii="Arial" w:hAnsi="Arial" w:cs="Arial"/>
          <w:lang w:val="pt"/>
        </w:rPr>
        <w:t>.</w:t>
      </w:r>
    </w:p>
    <w:p w14:paraId="2A14F72B" w14:textId="45107C74" w:rsidR="000C3371" w:rsidRDefault="000C3371" w:rsidP="009B7B73">
      <w:pPr>
        <w:widowControl w:val="0"/>
        <w:tabs>
          <w:tab w:val="left" w:pos="2340"/>
          <w:tab w:val="center" w:pos="4419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lang w:val="pt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1B478C" wp14:editId="24833C4B">
            <wp:simplePos x="0" y="0"/>
            <wp:positionH relativeFrom="margin">
              <wp:align>center</wp:align>
            </wp:positionH>
            <wp:positionV relativeFrom="paragraph">
              <wp:posOffset>161925</wp:posOffset>
            </wp:positionV>
            <wp:extent cx="657225" cy="992505"/>
            <wp:effectExtent l="0" t="0" r="952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7F7008" w14:textId="77777777" w:rsidR="000C3371" w:rsidRDefault="000C3371" w:rsidP="009B7B73">
      <w:pPr>
        <w:widowControl w:val="0"/>
        <w:tabs>
          <w:tab w:val="left" w:pos="2340"/>
          <w:tab w:val="center" w:pos="4419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lang w:val="pt"/>
        </w:rPr>
      </w:pPr>
    </w:p>
    <w:p w14:paraId="047BDE00" w14:textId="77777777" w:rsidR="008559AD" w:rsidRDefault="008559AD" w:rsidP="009B7B73">
      <w:pPr>
        <w:widowControl w:val="0"/>
        <w:tabs>
          <w:tab w:val="left" w:pos="2340"/>
          <w:tab w:val="center" w:pos="4419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lang w:val="pt"/>
        </w:rPr>
      </w:pPr>
    </w:p>
    <w:p w14:paraId="08B512A9" w14:textId="3C5AC136" w:rsidR="0052026C" w:rsidRDefault="0052026C" w:rsidP="00854923">
      <w:pPr>
        <w:widowControl w:val="0"/>
        <w:tabs>
          <w:tab w:val="left" w:pos="2340"/>
          <w:tab w:val="center" w:pos="4419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  <w:lang w:val="pt"/>
        </w:rPr>
      </w:pPr>
    </w:p>
    <w:p w14:paraId="6D77B335" w14:textId="3D308041" w:rsidR="004D7995" w:rsidRPr="0052026C" w:rsidRDefault="00F538B8" w:rsidP="00421A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 w:rsidRPr="0052026C">
        <w:rPr>
          <w:rFonts w:ascii="Arial" w:hAnsi="Arial" w:cs="Arial"/>
          <w:b/>
          <w:bCs/>
          <w:sz w:val="24"/>
          <w:szCs w:val="24"/>
          <w:lang w:val="pt"/>
        </w:rPr>
        <w:t>PAULA QUEIROZ VIEIRA</w:t>
      </w:r>
    </w:p>
    <w:p w14:paraId="3BAEFFDB" w14:textId="6AA80B5B" w:rsidR="004D7995" w:rsidRPr="0052026C" w:rsidRDefault="00F538B8" w:rsidP="00421A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val="pt"/>
        </w:rPr>
      </w:pPr>
      <w:r w:rsidRPr="0052026C">
        <w:rPr>
          <w:rFonts w:ascii="Arial" w:hAnsi="Arial" w:cs="Arial"/>
          <w:lang w:val="pt"/>
        </w:rPr>
        <w:t xml:space="preserve">Gerente Geral das </w:t>
      </w:r>
      <w:proofErr w:type="spellStart"/>
      <w:r w:rsidRPr="0052026C">
        <w:rPr>
          <w:rFonts w:ascii="Arial" w:hAnsi="Arial" w:cs="Arial"/>
          <w:lang w:val="pt"/>
        </w:rPr>
        <w:t>APACs</w:t>
      </w:r>
      <w:proofErr w:type="spellEnd"/>
      <w:r w:rsidR="004D7995" w:rsidRPr="0052026C">
        <w:rPr>
          <w:rFonts w:ascii="Arial" w:hAnsi="Arial" w:cs="Arial"/>
          <w:lang w:val="pt"/>
        </w:rPr>
        <w:t xml:space="preserve"> de Frutal-MG</w:t>
      </w:r>
    </w:p>
    <w:sectPr w:rsidR="004D7995" w:rsidRPr="0052026C" w:rsidSect="009F0E25">
      <w:headerReference w:type="default" r:id="rId17"/>
      <w:footerReference w:type="default" r:id="rId18"/>
      <w:pgSz w:w="12240" w:h="15840"/>
      <w:pgMar w:top="2654" w:right="1701" w:bottom="1134" w:left="1701" w:header="113" w:footer="90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DD4ED" w14:textId="77777777" w:rsidR="00D83C58" w:rsidRDefault="00D83C58" w:rsidP="00AF0579">
      <w:pPr>
        <w:spacing w:after="0" w:line="240" w:lineRule="auto"/>
      </w:pPr>
      <w:r>
        <w:separator/>
      </w:r>
    </w:p>
  </w:endnote>
  <w:endnote w:type="continuationSeparator" w:id="0">
    <w:p w14:paraId="59B10905" w14:textId="77777777" w:rsidR="00D83C58" w:rsidRDefault="00D83C58" w:rsidP="00AF0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5769483"/>
      <w:docPartObj>
        <w:docPartGallery w:val="Page Numbers (Bottom of Page)"/>
        <w:docPartUnique/>
      </w:docPartObj>
    </w:sdtPr>
    <w:sdtEndPr/>
    <w:sdtContent>
      <w:p w14:paraId="4F3038E8" w14:textId="7347A39D" w:rsidR="00A05F5C" w:rsidRDefault="00A05F5C">
        <w:pPr>
          <w:pStyle w:val="Rodap"/>
          <w:jc w:val="right"/>
        </w:pPr>
      </w:p>
      <w:p w14:paraId="1E5CA870" w14:textId="77777777" w:rsidR="00A05F5C" w:rsidRDefault="00A05F5C">
        <w:pPr>
          <w:pStyle w:val="Rodap"/>
          <w:jc w:val="right"/>
        </w:pPr>
      </w:p>
      <w:p w14:paraId="097C261D" w14:textId="178F8987" w:rsidR="00A05F5C" w:rsidRDefault="00A05F5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643F227C" w14:textId="77777777" w:rsidR="00A05F5C" w:rsidRDefault="00A05F5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7AFCD" w14:textId="77777777" w:rsidR="00D83C58" w:rsidRDefault="00D83C58" w:rsidP="00AF0579">
      <w:pPr>
        <w:spacing w:after="0" w:line="240" w:lineRule="auto"/>
      </w:pPr>
      <w:r>
        <w:separator/>
      </w:r>
    </w:p>
  </w:footnote>
  <w:footnote w:type="continuationSeparator" w:id="0">
    <w:p w14:paraId="700FEAB9" w14:textId="77777777" w:rsidR="00D83C58" w:rsidRDefault="00D83C58" w:rsidP="00AF0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8D919" w14:textId="6835AAF5" w:rsidR="00A05F5C" w:rsidRPr="00891239" w:rsidRDefault="00A05F5C" w:rsidP="00891239">
    <w:pPr>
      <w:pStyle w:val="Cabealho"/>
      <w:ind w:left="1418"/>
      <w:jc w:val="center"/>
      <w:rPr>
        <w:rFonts w:ascii="Comic Sans MS" w:hAnsi="Comic Sans MS"/>
        <w:b/>
        <w:bCs/>
        <w:sz w:val="36"/>
        <w:szCs w:val="36"/>
      </w:rPr>
    </w:pPr>
    <w:r w:rsidRPr="00891239">
      <w:rPr>
        <w:rFonts w:ascii="Comic Sans MS" w:hAnsi="Comic Sans MS" w:cs="Arial"/>
        <w:b/>
        <w:bCs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377D2B4C" wp14:editId="53BF26B1">
          <wp:simplePos x="0" y="0"/>
          <wp:positionH relativeFrom="margin">
            <wp:posOffset>114300</wp:posOffset>
          </wp:positionH>
          <wp:positionV relativeFrom="paragraph">
            <wp:posOffset>-38100</wp:posOffset>
          </wp:positionV>
          <wp:extent cx="749300" cy="1000125"/>
          <wp:effectExtent l="0" t="0" r="0" b="9525"/>
          <wp:wrapSquare wrapText="bothSides"/>
          <wp:docPr id="1" name="Imagem 1" descr="C:\Users\rinal\Dropbox\Wellington-Rinaldo\Dados Informativos - FBAC\Informações Diversas\Logo APAC vertical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rinal\Dropbox\Wellington-Rinaldo\Dados Informativos - FBAC\Informações Diversas\Logo APAC vertical 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1239">
      <w:rPr>
        <w:rFonts w:ascii="Comic Sans MS" w:hAnsi="Comic Sans MS"/>
        <w:b/>
        <w:bCs/>
        <w:sz w:val="36"/>
        <w:szCs w:val="36"/>
      </w:rPr>
      <w:t>Associação de Proteção e Assistência</w:t>
    </w:r>
    <w:r>
      <w:rPr>
        <w:rFonts w:ascii="Comic Sans MS" w:hAnsi="Comic Sans MS"/>
        <w:b/>
        <w:bCs/>
        <w:sz w:val="36"/>
        <w:szCs w:val="36"/>
      </w:rPr>
      <w:t xml:space="preserve"> aos Condenados</w:t>
    </w:r>
  </w:p>
  <w:p w14:paraId="74DE08ED" w14:textId="627AC7E1" w:rsidR="00A05F5C" w:rsidRDefault="00A05F5C" w:rsidP="00AF0579">
    <w:pPr>
      <w:pStyle w:val="Cabealho"/>
      <w:ind w:left="1418"/>
      <w:jc w:val="right"/>
      <w:rPr>
        <w:rFonts w:ascii="Comic Sans MS" w:hAnsi="Comic Sans MS"/>
        <w:b/>
        <w:bCs/>
        <w:sz w:val="28"/>
        <w:szCs w:val="28"/>
      </w:rPr>
    </w:pPr>
    <w:r w:rsidRPr="00AF0579">
      <w:rPr>
        <w:rFonts w:ascii="Comic Sans MS" w:hAnsi="Comic Sans MS"/>
        <w:b/>
        <w:bCs/>
        <w:sz w:val="28"/>
        <w:szCs w:val="28"/>
      </w:rPr>
      <w:t xml:space="preserve">APAC </w:t>
    </w:r>
    <w:r>
      <w:rPr>
        <w:rFonts w:ascii="Comic Sans MS" w:hAnsi="Comic Sans MS"/>
        <w:b/>
        <w:bCs/>
        <w:sz w:val="28"/>
        <w:szCs w:val="28"/>
      </w:rPr>
      <w:t>de Frutal</w:t>
    </w:r>
    <w:r w:rsidRPr="00AF0579">
      <w:rPr>
        <w:rFonts w:ascii="Comic Sans MS" w:hAnsi="Comic Sans MS"/>
        <w:b/>
        <w:bCs/>
        <w:sz w:val="28"/>
        <w:szCs w:val="28"/>
      </w:rPr>
      <w:t>/MG</w:t>
    </w:r>
  </w:p>
  <w:p w14:paraId="57CC0771" w14:textId="24908059" w:rsidR="00A05F5C" w:rsidRPr="00AF0579" w:rsidRDefault="00A05F5C" w:rsidP="00AF0579">
    <w:pPr>
      <w:pStyle w:val="Cabealho"/>
      <w:ind w:left="1418"/>
      <w:jc w:val="right"/>
      <w:rPr>
        <w:rFonts w:ascii="Comic Sans MS" w:hAnsi="Comic Sans MS"/>
        <w:b/>
        <w:bCs/>
        <w:sz w:val="28"/>
        <w:szCs w:val="28"/>
      </w:rPr>
    </w:pPr>
    <w:r>
      <w:rPr>
        <w:rFonts w:ascii="Comic Sans MS" w:hAnsi="Comic Sans MS"/>
        <w:b/>
        <w:bCs/>
        <w:sz w:val="28"/>
        <w:szCs w:val="28"/>
      </w:rPr>
      <w:t>CNPJ: 07.409.988/0001-96</w:t>
    </w:r>
  </w:p>
  <w:p w14:paraId="06F9F4C9" w14:textId="686A953A" w:rsidR="00A05F5C" w:rsidRPr="00AF0579" w:rsidRDefault="00A05F5C" w:rsidP="00AF0579">
    <w:pPr>
      <w:pStyle w:val="Cabealho"/>
      <w:ind w:left="1418"/>
      <w:jc w:val="right"/>
      <w:rPr>
        <w:rFonts w:ascii="Comic Sans MS" w:hAnsi="Comic Sans MS"/>
        <w:sz w:val="24"/>
        <w:szCs w:val="24"/>
      </w:rPr>
    </w:pPr>
    <w:bookmarkStart w:id="9" w:name="_Hlk65526185"/>
    <w:r w:rsidRPr="005C4BF8">
      <w:rPr>
        <w:rFonts w:ascii="Comic Sans MS" w:hAnsi="Comic Sans MS"/>
        <w:sz w:val="24"/>
        <w:szCs w:val="24"/>
      </w:rPr>
      <w:t xml:space="preserve">Estrada da </w:t>
    </w:r>
    <w:proofErr w:type="spellStart"/>
    <w:r w:rsidRPr="005C4BF8">
      <w:rPr>
        <w:rFonts w:ascii="Comic Sans MS" w:hAnsi="Comic Sans MS"/>
        <w:sz w:val="24"/>
        <w:szCs w:val="24"/>
      </w:rPr>
      <w:t>Pirajuba</w:t>
    </w:r>
    <w:proofErr w:type="spellEnd"/>
    <w:r w:rsidRPr="005C4BF8">
      <w:rPr>
        <w:rFonts w:ascii="Comic Sans MS" w:hAnsi="Comic Sans MS"/>
        <w:sz w:val="24"/>
        <w:szCs w:val="24"/>
      </w:rPr>
      <w:t>, KM 01</w:t>
    </w:r>
    <w:bookmarkEnd w:id="9"/>
    <w:r>
      <w:rPr>
        <w:rFonts w:ascii="Comic Sans MS" w:hAnsi="Comic Sans MS"/>
        <w:sz w:val="24"/>
        <w:szCs w:val="24"/>
      </w:rPr>
      <w:t xml:space="preserve"> - Frutal</w:t>
    </w:r>
    <w:r w:rsidRPr="00AF0579">
      <w:rPr>
        <w:rFonts w:ascii="Comic Sans MS" w:hAnsi="Comic Sans MS"/>
        <w:sz w:val="24"/>
        <w:szCs w:val="24"/>
      </w:rPr>
      <w:t>/MG – CEP: 3</w:t>
    </w:r>
    <w:r>
      <w:rPr>
        <w:rFonts w:ascii="Comic Sans MS" w:hAnsi="Comic Sans MS"/>
        <w:sz w:val="24"/>
        <w:szCs w:val="24"/>
      </w:rPr>
      <w:t>8</w:t>
    </w:r>
    <w:r w:rsidRPr="00AF0579">
      <w:rPr>
        <w:rFonts w:ascii="Comic Sans MS" w:hAnsi="Comic Sans MS"/>
        <w:sz w:val="24"/>
        <w:szCs w:val="24"/>
      </w:rPr>
      <w:t>.</w:t>
    </w:r>
    <w:r>
      <w:rPr>
        <w:rFonts w:ascii="Comic Sans MS" w:hAnsi="Comic Sans MS"/>
        <w:sz w:val="24"/>
        <w:szCs w:val="24"/>
      </w:rPr>
      <w:t>200</w:t>
    </w:r>
    <w:r w:rsidRPr="00AF0579">
      <w:rPr>
        <w:rFonts w:ascii="Comic Sans MS" w:hAnsi="Comic Sans MS"/>
        <w:sz w:val="24"/>
        <w:szCs w:val="24"/>
      </w:rPr>
      <w:t>-000</w:t>
    </w:r>
  </w:p>
  <w:p w14:paraId="7CAE3B63" w14:textId="77777777" w:rsidR="00A05F5C" w:rsidRPr="00AF0579" w:rsidRDefault="00A05F5C" w:rsidP="00AF0579">
    <w:pPr>
      <w:pStyle w:val="Cabealho"/>
      <w:pBdr>
        <w:bottom w:val="single" w:sz="12" w:space="1" w:color="auto"/>
      </w:pBdr>
      <w:jc w:val="right"/>
      <w:rPr>
        <w:rFonts w:ascii="Comic Sans MS" w:hAnsi="Comic Sans MS"/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B80948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E6F60D92"/>
    <w:lvl w:ilvl="0">
      <w:numFmt w:val="bullet"/>
      <w:lvlText w:val="*"/>
      <w:lvlJc w:val="left"/>
    </w:lvl>
  </w:abstractNum>
  <w:abstractNum w:abstractNumId="2" w15:restartNumberingAfterBreak="0">
    <w:nsid w:val="02E41FBD"/>
    <w:multiLevelType w:val="hybridMultilevel"/>
    <w:tmpl w:val="5302FF9E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AA1589"/>
    <w:multiLevelType w:val="hybridMultilevel"/>
    <w:tmpl w:val="9A10E690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0E7E2C"/>
    <w:multiLevelType w:val="hybridMultilevel"/>
    <w:tmpl w:val="4C56E3D8"/>
    <w:lvl w:ilvl="0" w:tplc="E6F60D92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AF621FA"/>
    <w:multiLevelType w:val="hybridMultilevel"/>
    <w:tmpl w:val="7DB27DE2"/>
    <w:lvl w:ilvl="0" w:tplc="E6F60D92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AFA4160"/>
    <w:multiLevelType w:val="hybridMultilevel"/>
    <w:tmpl w:val="7A02134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51DD1"/>
    <w:multiLevelType w:val="hybridMultilevel"/>
    <w:tmpl w:val="27DA3232"/>
    <w:lvl w:ilvl="0" w:tplc="E6F60D92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51A2A2C"/>
    <w:multiLevelType w:val="hybridMultilevel"/>
    <w:tmpl w:val="04F466A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D1BBA"/>
    <w:multiLevelType w:val="hybridMultilevel"/>
    <w:tmpl w:val="8C3A3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9491E"/>
    <w:multiLevelType w:val="hybridMultilevel"/>
    <w:tmpl w:val="1688E834"/>
    <w:lvl w:ilvl="0" w:tplc="8C98490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679"/>
    <w:multiLevelType w:val="hybridMultilevel"/>
    <w:tmpl w:val="25B623F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9C3C6B"/>
    <w:multiLevelType w:val="hybridMultilevel"/>
    <w:tmpl w:val="2666830C"/>
    <w:lvl w:ilvl="0" w:tplc="E6F60D92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D5C100D"/>
    <w:multiLevelType w:val="multilevel"/>
    <w:tmpl w:val="C2723A0E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280AE3"/>
    <w:multiLevelType w:val="hybridMultilevel"/>
    <w:tmpl w:val="0806425A"/>
    <w:lvl w:ilvl="0" w:tplc="E6F60D92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1520B4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4031699C"/>
    <w:multiLevelType w:val="hybridMultilevel"/>
    <w:tmpl w:val="7D3A8592"/>
    <w:lvl w:ilvl="0" w:tplc="BACC9A0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79082C"/>
    <w:multiLevelType w:val="hybridMultilevel"/>
    <w:tmpl w:val="8D988BFC"/>
    <w:lvl w:ilvl="0" w:tplc="A94C3A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A7814"/>
    <w:multiLevelType w:val="multilevel"/>
    <w:tmpl w:val="D1B005B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4DAF01F0"/>
    <w:multiLevelType w:val="hybridMultilevel"/>
    <w:tmpl w:val="ECD07E66"/>
    <w:lvl w:ilvl="0" w:tplc="E6F60D92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1C699C"/>
    <w:multiLevelType w:val="hybridMultilevel"/>
    <w:tmpl w:val="58C29D20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27772F7"/>
    <w:multiLevelType w:val="hybridMultilevel"/>
    <w:tmpl w:val="A26CA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F7AE5"/>
    <w:multiLevelType w:val="hybridMultilevel"/>
    <w:tmpl w:val="7B8AE37E"/>
    <w:lvl w:ilvl="0" w:tplc="31004B9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145469"/>
    <w:multiLevelType w:val="hybridMultilevel"/>
    <w:tmpl w:val="154EA7D6"/>
    <w:lvl w:ilvl="0" w:tplc="E6F60D92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D2F1C5F"/>
    <w:multiLevelType w:val="hybridMultilevel"/>
    <w:tmpl w:val="67EAF1B6"/>
    <w:lvl w:ilvl="0" w:tplc="4400234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32719"/>
    <w:multiLevelType w:val="hybridMultilevel"/>
    <w:tmpl w:val="612E751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83784E"/>
    <w:multiLevelType w:val="hybridMultilevel"/>
    <w:tmpl w:val="372E30B4"/>
    <w:lvl w:ilvl="0" w:tplc="18DABC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44368C"/>
    <w:multiLevelType w:val="hybridMultilevel"/>
    <w:tmpl w:val="9C948A4E"/>
    <w:lvl w:ilvl="0" w:tplc="E6F60D92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386212D"/>
    <w:multiLevelType w:val="hybridMultilevel"/>
    <w:tmpl w:val="718A14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ED35CA"/>
    <w:multiLevelType w:val="hybridMultilevel"/>
    <w:tmpl w:val="E5F21A7E"/>
    <w:lvl w:ilvl="0" w:tplc="90F0E36E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0" w15:restartNumberingAfterBreak="0">
    <w:nsid w:val="780F2532"/>
    <w:multiLevelType w:val="hybridMultilevel"/>
    <w:tmpl w:val="3786A038"/>
    <w:lvl w:ilvl="0" w:tplc="90F0E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4F0CEE"/>
    <w:multiLevelType w:val="hybridMultilevel"/>
    <w:tmpl w:val="768C5A62"/>
    <w:lvl w:ilvl="0" w:tplc="91CEF54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E265BD"/>
    <w:multiLevelType w:val="hybridMultilevel"/>
    <w:tmpl w:val="7DE645AC"/>
    <w:lvl w:ilvl="0" w:tplc="0416000B">
      <w:start w:val="1"/>
      <w:numFmt w:val="bullet"/>
      <w:lvlText w:val=""/>
      <w:lvlJc w:val="left"/>
      <w:pPr>
        <w:ind w:left="1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3"/>
  </w:num>
  <w:num w:numId="4">
    <w:abstractNumId w:val="25"/>
  </w:num>
  <w:num w:numId="5">
    <w:abstractNumId w:val="15"/>
  </w:num>
  <w:num w:numId="6">
    <w:abstractNumId w:val="18"/>
  </w:num>
  <w:num w:numId="7">
    <w:abstractNumId w:val="2"/>
  </w:num>
  <w:num w:numId="8">
    <w:abstractNumId w:val="1"/>
    <w:lvlOverride w:ilvl="0">
      <w:lvl w:ilvl="0">
        <w:numFmt w:val="decimal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9">
    <w:abstractNumId w:val="28"/>
  </w:num>
  <w:num w:numId="10">
    <w:abstractNumId w:val="1"/>
    <w:lvlOverride w:ilvl="0">
      <w:lvl w:ilvl="0"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1">
    <w:abstractNumId w:val="11"/>
  </w:num>
  <w:num w:numId="12">
    <w:abstractNumId w:val="9"/>
  </w:num>
  <w:num w:numId="13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4">
    <w:abstractNumId w:val="30"/>
  </w:num>
  <w:num w:numId="15">
    <w:abstractNumId w:val="29"/>
  </w:num>
  <w:num w:numId="16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7">
    <w:abstractNumId w:val="5"/>
  </w:num>
  <w:num w:numId="18">
    <w:abstractNumId w:val="7"/>
  </w:num>
  <w:num w:numId="19">
    <w:abstractNumId w:val="12"/>
  </w:num>
  <w:num w:numId="20">
    <w:abstractNumId w:val="19"/>
  </w:num>
  <w:num w:numId="21">
    <w:abstractNumId w:val="27"/>
  </w:num>
  <w:num w:numId="22">
    <w:abstractNumId w:val="4"/>
  </w:num>
  <w:num w:numId="23">
    <w:abstractNumId w:val="23"/>
  </w:num>
  <w:num w:numId="24">
    <w:abstractNumId w:val="3"/>
  </w:num>
  <w:num w:numId="25">
    <w:abstractNumId w:val="32"/>
  </w:num>
  <w:num w:numId="26">
    <w:abstractNumId w:val="3"/>
  </w:num>
  <w:num w:numId="27">
    <w:abstractNumId w:val="20"/>
  </w:num>
  <w:num w:numId="28">
    <w:abstractNumId w:val="8"/>
  </w:num>
  <w:num w:numId="29">
    <w:abstractNumId w:val="21"/>
  </w:num>
  <w:num w:numId="30">
    <w:abstractNumId w:val="14"/>
  </w:num>
  <w:num w:numId="31">
    <w:abstractNumId w:val="6"/>
  </w:num>
  <w:num w:numId="32">
    <w:abstractNumId w:val="17"/>
  </w:num>
  <w:num w:numId="33">
    <w:abstractNumId w:val="26"/>
  </w:num>
  <w:num w:numId="34">
    <w:abstractNumId w:val="0"/>
  </w:num>
  <w:num w:numId="35">
    <w:abstractNumId w:val="16"/>
  </w:num>
  <w:num w:numId="36">
    <w:abstractNumId w:val="31"/>
  </w:num>
  <w:num w:numId="37">
    <w:abstractNumId w:val="22"/>
  </w:num>
  <w:num w:numId="38">
    <w:abstractNumId w:val="24"/>
  </w:num>
  <w:num w:numId="3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0E"/>
    <w:rsid w:val="0000109D"/>
    <w:rsid w:val="000037CF"/>
    <w:rsid w:val="00010437"/>
    <w:rsid w:val="00012628"/>
    <w:rsid w:val="000137E3"/>
    <w:rsid w:val="00013B4A"/>
    <w:rsid w:val="00015A98"/>
    <w:rsid w:val="000164C1"/>
    <w:rsid w:val="00017045"/>
    <w:rsid w:val="00020282"/>
    <w:rsid w:val="00020A89"/>
    <w:rsid w:val="00022AF8"/>
    <w:rsid w:val="00026951"/>
    <w:rsid w:val="000275C6"/>
    <w:rsid w:val="0003208D"/>
    <w:rsid w:val="0003550E"/>
    <w:rsid w:val="00041D5B"/>
    <w:rsid w:val="0004346C"/>
    <w:rsid w:val="00044E78"/>
    <w:rsid w:val="00045990"/>
    <w:rsid w:val="00051FB9"/>
    <w:rsid w:val="00052222"/>
    <w:rsid w:val="000538B6"/>
    <w:rsid w:val="00054CA3"/>
    <w:rsid w:val="00054CD3"/>
    <w:rsid w:val="00057662"/>
    <w:rsid w:val="000579AE"/>
    <w:rsid w:val="00062202"/>
    <w:rsid w:val="000645A9"/>
    <w:rsid w:val="00066AEA"/>
    <w:rsid w:val="00072A69"/>
    <w:rsid w:val="000745BB"/>
    <w:rsid w:val="00081C8A"/>
    <w:rsid w:val="000820C5"/>
    <w:rsid w:val="00082A0C"/>
    <w:rsid w:val="0008724E"/>
    <w:rsid w:val="0009052C"/>
    <w:rsid w:val="00093F69"/>
    <w:rsid w:val="000A0BCE"/>
    <w:rsid w:val="000A6701"/>
    <w:rsid w:val="000B20DF"/>
    <w:rsid w:val="000B32FD"/>
    <w:rsid w:val="000B341E"/>
    <w:rsid w:val="000B36BC"/>
    <w:rsid w:val="000B5AAB"/>
    <w:rsid w:val="000B5C43"/>
    <w:rsid w:val="000B60D8"/>
    <w:rsid w:val="000B71DB"/>
    <w:rsid w:val="000B72CD"/>
    <w:rsid w:val="000B74BC"/>
    <w:rsid w:val="000C3371"/>
    <w:rsid w:val="000C705A"/>
    <w:rsid w:val="000D256F"/>
    <w:rsid w:val="000D37E2"/>
    <w:rsid w:val="000D40FF"/>
    <w:rsid w:val="000D4285"/>
    <w:rsid w:val="000D482F"/>
    <w:rsid w:val="000D5B75"/>
    <w:rsid w:val="000D5D07"/>
    <w:rsid w:val="000D6963"/>
    <w:rsid w:val="000D7A22"/>
    <w:rsid w:val="000E1423"/>
    <w:rsid w:val="000E14D5"/>
    <w:rsid w:val="000E1A75"/>
    <w:rsid w:val="000E2937"/>
    <w:rsid w:val="000E49B0"/>
    <w:rsid w:val="000E748A"/>
    <w:rsid w:val="000F0FF3"/>
    <w:rsid w:val="000F231B"/>
    <w:rsid w:val="000F32E8"/>
    <w:rsid w:val="000F3F39"/>
    <w:rsid w:val="000F42B6"/>
    <w:rsid w:val="000F4EA5"/>
    <w:rsid w:val="000F6F98"/>
    <w:rsid w:val="000F73E4"/>
    <w:rsid w:val="0010019A"/>
    <w:rsid w:val="00100D33"/>
    <w:rsid w:val="00101FD7"/>
    <w:rsid w:val="00104B26"/>
    <w:rsid w:val="00104B6D"/>
    <w:rsid w:val="0011173A"/>
    <w:rsid w:val="00111B4D"/>
    <w:rsid w:val="001127BC"/>
    <w:rsid w:val="001155C6"/>
    <w:rsid w:val="00116E5E"/>
    <w:rsid w:val="00120600"/>
    <w:rsid w:val="0012165B"/>
    <w:rsid w:val="00122260"/>
    <w:rsid w:val="00124DEA"/>
    <w:rsid w:val="00125FE6"/>
    <w:rsid w:val="00127724"/>
    <w:rsid w:val="00130251"/>
    <w:rsid w:val="00133832"/>
    <w:rsid w:val="001341E8"/>
    <w:rsid w:val="00135A97"/>
    <w:rsid w:val="00137ABB"/>
    <w:rsid w:val="001414E9"/>
    <w:rsid w:val="0014499A"/>
    <w:rsid w:val="00151C42"/>
    <w:rsid w:val="00153ED0"/>
    <w:rsid w:val="0015767E"/>
    <w:rsid w:val="00157B63"/>
    <w:rsid w:val="00157E3F"/>
    <w:rsid w:val="00162CBC"/>
    <w:rsid w:val="00164482"/>
    <w:rsid w:val="0016513C"/>
    <w:rsid w:val="00165BF6"/>
    <w:rsid w:val="00167220"/>
    <w:rsid w:val="001676F6"/>
    <w:rsid w:val="00172FE9"/>
    <w:rsid w:val="00174E65"/>
    <w:rsid w:val="00177E50"/>
    <w:rsid w:val="00181475"/>
    <w:rsid w:val="001839FC"/>
    <w:rsid w:val="00184C55"/>
    <w:rsid w:val="0019216D"/>
    <w:rsid w:val="00196508"/>
    <w:rsid w:val="00197504"/>
    <w:rsid w:val="001A03DF"/>
    <w:rsid w:val="001A12B5"/>
    <w:rsid w:val="001A2E86"/>
    <w:rsid w:val="001A3D8F"/>
    <w:rsid w:val="001A4030"/>
    <w:rsid w:val="001A441C"/>
    <w:rsid w:val="001A474D"/>
    <w:rsid w:val="001A4B04"/>
    <w:rsid w:val="001A62F6"/>
    <w:rsid w:val="001B0745"/>
    <w:rsid w:val="001B0B5E"/>
    <w:rsid w:val="001B3BB6"/>
    <w:rsid w:val="001B5445"/>
    <w:rsid w:val="001B5EFD"/>
    <w:rsid w:val="001C1D0F"/>
    <w:rsid w:val="001C32E7"/>
    <w:rsid w:val="001C37A1"/>
    <w:rsid w:val="001D253A"/>
    <w:rsid w:val="001D50AB"/>
    <w:rsid w:val="001D594D"/>
    <w:rsid w:val="001E00C3"/>
    <w:rsid w:val="001E1347"/>
    <w:rsid w:val="001E41B0"/>
    <w:rsid w:val="001E42EE"/>
    <w:rsid w:val="001E4E15"/>
    <w:rsid w:val="001E5283"/>
    <w:rsid w:val="001F09FE"/>
    <w:rsid w:val="001F174D"/>
    <w:rsid w:val="001F1E17"/>
    <w:rsid w:val="001F2CFE"/>
    <w:rsid w:val="001F4A38"/>
    <w:rsid w:val="00203EC4"/>
    <w:rsid w:val="00204CF9"/>
    <w:rsid w:val="00205CEB"/>
    <w:rsid w:val="002077B6"/>
    <w:rsid w:val="00210B86"/>
    <w:rsid w:val="00212FF3"/>
    <w:rsid w:val="00213F0F"/>
    <w:rsid w:val="00220129"/>
    <w:rsid w:val="002204D3"/>
    <w:rsid w:val="0022108E"/>
    <w:rsid w:val="0022622B"/>
    <w:rsid w:val="002263D3"/>
    <w:rsid w:val="0023164E"/>
    <w:rsid w:val="00232CD6"/>
    <w:rsid w:val="0023374C"/>
    <w:rsid w:val="00233F7F"/>
    <w:rsid w:val="002342A2"/>
    <w:rsid w:val="002342C9"/>
    <w:rsid w:val="00234363"/>
    <w:rsid w:val="002357DC"/>
    <w:rsid w:val="002414A7"/>
    <w:rsid w:val="00243C74"/>
    <w:rsid w:val="002456AF"/>
    <w:rsid w:val="00245B02"/>
    <w:rsid w:val="00251BF7"/>
    <w:rsid w:val="00254439"/>
    <w:rsid w:val="0025533E"/>
    <w:rsid w:val="00261049"/>
    <w:rsid w:val="0026130B"/>
    <w:rsid w:val="00262B57"/>
    <w:rsid w:val="00262E96"/>
    <w:rsid w:val="00263D83"/>
    <w:rsid w:val="0026595F"/>
    <w:rsid w:val="00266EAC"/>
    <w:rsid w:val="002671E6"/>
    <w:rsid w:val="00267C78"/>
    <w:rsid w:val="0027109D"/>
    <w:rsid w:val="00276220"/>
    <w:rsid w:val="00280F83"/>
    <w:rsid w:val="0028265B"/>
    <w:rsid w:val="00282B02"/>
    <w:rsid w:val="00290800"/>
    <w:rsid w:val="00291F50"/>
    <w:rsid w:val="002937AD"/>
    <w:rsid w:val="0029425C"/>
    <w:rsid w:val="00294DD1"/>
    <w:rsid w:val="00296A3D"/>
    <w:rsid w:val="00296C5C"/>
    <w:rsid w:val="002A06D2"/>
    <w:rsid w:val="002A22F9"/>
    <w:rsid w:val="002A72D4"/>
    <w:rsid w:val="002A7468"/>
    <w:rsid w:val="002A76B0"/>
    <w:rsid w:val="002B1D83"/>
    <w:rsid w:val="002B25E4"/>
    <w:rsid w:val="002B2FE2"/>
    <w:rsid w:val="002B48CD"/>
    <w:rsid w:val="002B56F7"/>
    <w:rsid w:val="002B6D06"/>
    <w:rsid w:val="002B7ACA"/>
    <w:rsid w:val="002C6F53"/>
    <w:rsid w:val="002D3666"/>
    <w:rsid w:val="002D623C"/>
    <w:rsid w:val="002D69DF"/>
    <w:rsid w:val="002D7255"/>
    <w:rsid w:val="002D7DF2"/>
    <w:rsid w:val="002E04D3"/>
    <w:rsid w:val="002E119C"/>
    <w:rsid w:val="002E4484"/>
    <w:rsid w:val="002E68AB"/>
    <w:rsid w:val="002E7CB6"/>
    <w:rsid w:val="002E7D97"/>
    <w:rsid w:val="002F02A9"/>
    <w:rsid w:val="002F03E7"/>
    <w:rsid w:val="002F0BC9"/>
    <w:rsid w:val="002F1A8E"/>
    <w:rsid w:val="002F2412"/>
    <w:rsid w:val="002F35C9"/>
    <w:rsid w:val="002F485D"/>
    <w:rsid w:val="002F59D2"/>
    <w:rsid w:val="002F7572"/>
    <w:rsid w:val="002F798F"/>
    <w:rsid w:val="00300E83"/>
    <w:rsid w:val="003011D3"/>
    <w:rsid w:val="00301285"/>
    <w:rsid w:val="00302494"/>
    <w:rsid w:val="003038A2"/>
    <w:rsid w:val="0030455E"/>
    <w:rsid w:val="00304A77"/>
    <w:rsid w:val="00307893"/>
    <w:rsid w:val="0031316F"/>
    <w:rsid w:val="003147EB"/>
    <w:rsid w:val="0031598A"/>
    <w:rsid w:val="00322B50"/>
    <w:rsid w:val="00323483"/>
    <w:rsid w:val="003246DC"/>
    <w:rsid w:val="00330124"/>
    <w:rsid w:val="00331E59"/>
    <w:rsid w:val="00332E0C"/>
    <w:rsid w:val="00332E90"/>
    <w:rsid w:val="003332FE"/>
    <w:rsid w:val="00333E45"/>
    <w:rsid w:val="00335EF8"/>
    <w:rsid w:val="00342493"/>
    <w:rsid w:val="003429AB"/>
    <w:rsid w:val="003447C8"/>
    <w:rsid w:val="00350273"/>
    <w:rsid w:val="00351F0F"/>
    <w:rsid w:val="0035288C"/>
    <w:rsid w:val="00353277"/>
    <w:rsid w:val="00354046"/>
    <w:rsid w:val="00362B1F"/>
    <w:rsid w:val="0036443F"/>
    <w:rsid w:val="00366922"/>
    <w:rsid w:val="003670B0"/>
    <w:rsid w:val="00367899"/>
    <w:rsid w:val="00373110"/>
    <w:rsid w:val="00373CCE"/>
    <w:rsid w:val="0038045D"/>
    <w:rsid w:val="0038187D"/>
    <w:rsid w:val="00382A90"/>
    <w:rsid w:val="003830D1"/>
    <w:rsid w:val="00383ABC"/>
    <w:rsid w:val="00384121"/>
    <w:rsid w:val="00386770"/>
    <w:rsid w:val="00387BD1"/>
    <w:rsid w:val="00390FB2"/>
    <w:rsid w:val="003940B6"/>
    <w:rsid w:val="00394A5B"/>
    <w:rsid w:val="00395B4E"/>
    <w:rsid w:val="00395FAB"/>
    <w:rsid w:val="0039754B"/>
    <w:rsid w:val="00397B7A"/>
    <w:rsid w:val="003A13A8"/>
    <w:rsid w:val="003A753D"/>
    <w:rsid w:val="003B0223"/>
    <w:rsid w:val="003B06F3"/>
    <w:rsid w:val="003B31AA"/>
    <w:rsid w:val="003B3A90"/>
    <w:rsid w:val="003B5391"/>
    <w:rsid w:val="003C0BC5"/>
    <w:rsid w:val="003C1742"/>
    <w:rsid w:val="003C4878"/>
    <w:rsid w:val="003C4F1D"/>
    <w:rsid w:val="003C5F34"/>
    <w:rsid w:val="003C6E07"/>
    <w:rsid w:val="003D1190"/>
    <w:rsid w:val="003D3F3A"/>
    <w:rsid w:val="003E120A"/>
    <w:rsid w:val="003E5666"/>
    <w:rsid w:val="003E7085"/>
    <w:rsid w:val="003F0769"/>
    <w:rsid w:val="003F0971"/>
    <w:rsid w:val="003F2734"/>
    <w:rsid w:val="003F2C97"/>
    <w:rsid w:val="003F2EBA"/>
    <w:rsid w:val="003F3E96"/>
    <w:rsid w:val="003F4CC9"/>
    <w:rsid w:val="003F6F5A"/>
    <w:rsid w:val="0040091C"/>
    <w:rsid w:val="004013E6"/>
    <w:rsid w:val="00401B9A"/>
    <w:rsid w:val="00402B62"/>
    <w:rsid w:val="00411532"/>
    <w:rsid w:val="0041659F"/>
    <w:rsid w:val="004171AD"/>
    <w:rsid w:val="00420544"/>
    <w:rsid w:val="00421266"/>
    <w:rsid w:val="00421A15"/>
    <w:rsid w:val="004236B6"/>
    <w:rsid w:val="00424312"/>
    <w:rsid w:val="00425348"/>
    <w:rsid w:val="00426505"/>
    <w:rsid w:val="0042753D"/>
    <w:rsid w:val="00432183"/>
    <w:rsid w:val="0043231E"/>
    <w:rsid w:val="0043392A"/>
    <w:rsid w:val="004345BB"/>
    <w:rsid w:val="00436AF1"/>
    <w:rsid w:val="0044181C"/>
    <w:rsid w:val="004444DC"/>
    <w:rsid w:val="004546FF"/>
    <w:rsid w:val="00457AB3"/>
    <w:rsid w:val="00460D52"/>
    <w:rsid w:val="00461874"/>
    <w:rsid w:val="004627A8"/>
    <w:rsid w:val="0046508D"/>
    <w:rsid w:val="00465E43"/>
    <w:rsid w:val="00470919"/>
    <w:rsid w:val="00470EEF"/>
    <w:rsid w:val="00472A3A"/>
    <w:rsid w:val="00472AA4"/>
    <w:rsid w:val="00473432"/>
    <w:rsid w:val="0047346C"/>
    <w:rsid w:val="00473512"/>
    <w:rsid w:val="00475629"/>
    <w:rsid w:val="0047699A"/>
    <w:rsid w:val="004800F7"/>
    <w:rsid w:val="00480750"/>
    <w:rsid w:val="00480B65"/>
    <w:rsid w:val="00480F6D"/>
    <w:rsid w:val="0048384E"/>
    <w:rsid w:val="004869FB"/>
    <w:rsid w:val="004913F5"/>
    <w:rsid w:val="00491BF7"/>
    <w:rsid w:val="004927BD"/>
    <w:rsid w:val="00492E01"/>
    <w:rsid w:val="0049665F"/>
    <w:rsid w:val="004A1D1F"/>
    <w:rsid w:val="004A2C2C"/>
    <w:rsid w:val="004A2CDA"/>
    <w:rsid w:val="004A3D5D"/>
    <w:rsid w:val="004A4AB9"/>
    <w:rsid w:val="004A5371"/>
    <w:rsid w:val="004A662C"/>
    <w:rsid w:val="004A6A9F"/>
    <w:rsid w:val="004A6DD9"/>
    <w:rsid w:val="004B08E5"/>
    <w:rsid w:val="004B3A70"/>
    <w:rsid w:val="004B464A"/>
    <w:rsid w:val="004B46C6"/>
    <w:rsid w:val="004B5463"/>
    <w:rsid w:val="004B56F6"/>
    <w:rsid w:val="004B642D"/>
    <w:rsid w:val="004C3AE5"/>
    <w:rsid w:val="004C7F0E"/>
    <w:rsid w:val="004D0CE9"/>
    <w:rsid w:val="004D1D51"/>
    <w:rsid w:val="004D1EA5"/>
    <w:rsid w:val="004D3CCA"/>
    <w:rsid w:val="004D640F"/>
    <w:rsid w:val="004D6F4B"/>
    <w:rsid w:val="004D7995"/>
    <w:rsid w:val="004E1C2D"/>
    <w:rsid w:val="004E29BF"/>
    <w:rsid w:val="004E32F4"/>
    <w:rsid w:val="004E3F0E"/>
    <w:rsid w:val="004E5346"/>
    <w:rsid w:val="004F223F"/>
    <w:rsid w:val="004F47AD"/>
    <w:rsid w:val="004F516B"/>
    <w:rsid w:val="004F5549"/>
    <w:rsid w:val="004F709A"/>
    <w:rsid w:val="00500D33"/>
    <w:rsid w:val="00502567"/>
    <w:rsid w:val="00502AE3"/>
    <w:rsid w:val="00506540"/>
    <w:rsid w:val="005068D9"/>
    <w:rsid w:val="00510E26"/>
    <w:rsid w:val="00512ABC"/>
    <w:rsid w:val="005130B4"/>
    <w:rsid w:val="005143B1"/>
    <w:rsid w:val="00514B70"/>
    <w:rsid w:val="005177D0"/>
    <w:rsid w:val="0052026C"/>
    <w:rsid w:val="005222BD"/>
    <w:rsid w:val="00524D0B"/>
    <w:rsid w:val="005261A2"/>
    <w:rsid w:val="00533442"/>
    <w:rsid w:val="00535B0A"/>
    <w:rsid w:val="005375CA"/>
    <w:rsid w:val="005409DE"/>
    <w:rsid w:val="00541511"/>
    <w:rsid w:val="00542EC7"/>
    <w:rsid w:val="00543C94"/>
    <w:rsid w:val="00547059"/>
    <w:rsid w:val="0055096E"/>
    <w:rsid w:val="0055289F"/>
    <w:rsid w:val="005535B2"/>
    <w:rsid w:val="0055479E"/>
    <w:rsid w:val="0055716C"/>
    <w:rsid w:val="00562438"/>
    <w:rsid w:val="00563B86"/>
    <w:rsid w:val="005669DB"/>
    <w:rsid w:val="0057200C"/>
    <w:rsid w:val="00572AC4"/>
    <w:rsid w:val="00573682"/>
    <w:rsid w:val="00577B38"/>
    <w:rsid w:val="00582270"/>
    <w:rsid w:val="00582AEA"/>
    <w:rsid w:val="0058697C"/>
    <w:rsid w:val="005907AA"/>
    <w:rsid w:val="00591488"/>
    <w:rsid w:val="00595AFC"/>
    <w:rsid w:val="005A0045"/>
    <w:rsid w:val="005A148B"/>
    <w:rsid w:val="005A40C1"/>
    <w:rsid w:val="005A5754"/>
    <w:rsid w:val="005A6A0B"/>
    <w:rsid w:val="005B2ABA"/>
    <w:rsid w:val="005B3A36"/>
    <w:rsid w:val="005B69AF"/>
    <w:rsid w:val="005B6A3C"/>
    <w:rsid w:val="005C00DA"/>
    <w:rsid w:val="005C1869"/>
    <w:rsid w:val="005C4152"/>
    <w:rsid w:val="005C4BF8"/>
    <w:rsid w:val="005D0274"/>
    <w:rsid w:val="005D0CE8"/>
    <w:rsid w:val="005D1142"/>
    <w:rsid w:val="005D2568"/>
    <w:rsid w:val="005D40EF"/>
    <w:rsid w:val="005D47B8"/>
    <w:rsid w:val="005D7C8E"/>
    <w:rsid w:val="005E248F"/>
    <w:rsid w:val="005E2A31"/>
    <w:rsid w:val="005E48B9"/>
    <w:rsid w:val="005E6792"/>
    <w:rsid w:val="005E6A52"/>
    <w:rsid w:val="005F0234"/>
    <w:rsid w:val="005F2165"/>
    <w:rsid w:val="005F747C"/>
    <w:rsid w:val="006024BD"/>
    <w:rsid w:val="006025C3"/>
    <w:rsid w:val="00603434"/>
    <w:rsid w:val="00606FA1"/>
    <w:rsid w:val="006070D0"/>
    <w:rsid w:val="0061117F"/>
    <w:rsid w:val="0061184E"/>
    <w:rsid w:val="00613363"/>
    <w:rsid w:val="00614E4E"/>
    <w:rsid w:val="0061541E"/>
    <w:rsid w:val="006166F0"/>
    <w:rsid w:val="00616C65"/>
    <w:rsid w:val="00617EDD"/>
    <w:rsid w:val="0062274A"/>
    <w:rsid w:val="006232D9"/>
    <w:rsid w:val="00623F34"/>
    <w:rsid w:val="00624A12"/>
    <w:rsid w:val="00624F19"/>
    <w:rsid w:val="00627873"/>
    <w:rsid w:val="0063236B"/>
    <w:rsid w:val="0063372D"/>
    <w:rsid w:val="00642162"/>
    <w:rsid w:val="00642E75"/>
    <w:rsid w:val="00644AFF"/>
    <w:rsid w:val="006469F8"/>
    <w:rsid w:val="00646E7D"/>
    <w:rsid w:val="00646F4E"/>
    <w:rsid w:val="0065094B"/>
    <w:rsid w:val="006528B9"/>
    <w:rsid w:val="00653C42"/>
    <w:rsid w:val="00653CA6"/>
    <w:rsid w:val="00654E30"/>
    <w:rsid w:val="00656601"/>
    <w:rsid w:val="00656CCC"/>
    <w:rsid w:val="006625AB"/>
    <w:rsid w:val="006644BC"/>
    <w:rsid w:val="00665336"/>
    <w:rsid w:val="006703F9"/>
    <w:rsid w:val="0067192E"/>
    <w:rsid w:val="00672F26"/>
    <w:rsid w:val="0067458D"/>
    <w:rsid w:val="0067682A"/>
    <w:rsid w:val="00677E00"/>
    <w:rsid w:val="00680C1E"/>
    <w:rsid w:val="0068370F"/>
    <w:rsid w:val="006858B9"/>
    <w:rsid w:val="00686E17"/>
    <w:rsid w:val="00691130"/>
    <w:rsid w:val="00692400"/>
    <w:rsid w:val="00692A17"/>
    <w:rsid w:val="00692F7D"/>
    <w:rsid w:val="00697661"/>
    <w:rsid w:val="006A0997"/>
    <w:rsid w:val="006A330D"/>
    <w:rsid w:val="006A4EAB"/>
    <w:rsid w:val="006A5B44"/>
    <w:rsid w:val="006A5EB1"/>
    <w:rsid w:val="006A699D"/>
    <w:rsid w:val="006B119A"/>
    <w:rsid w:val="006B11ED"/>
    <w:rsid w:val="006B1C4D"/>
    <w:rsid w:val="006B1FBB"/>
    <w:rsid w:val="006B3ECD"/>
    <w:rsid w:val="006B5CD2"/>
    <w:rsid w:val="006B5ED9"/>
    <w:rsid w:val="006B7B5E"/>
    <w:rsid w:val="006C0629"/>
    <w:rsid w:val="006C29F8"/>
    <w:rsid w:val="006C5E94"/>
    <w:rsid w:val="006C7B4D"/>
    <w:rsid w:val="006D1D58"/>
    <w:rsid w:val="006D446F"/>
    <w:rsid w:val="006D547C"/>
    <w:rsid w:val="006D6852"/>
    <w:rsid w:val="006D6C38"/>
    <w:rsid w:val="006E203A"/>
    <w:rsid w:val="006E2B0A"/>
    <w:rsid w:val="006E2DA0"/>
    <w:rsid w:val="006E43B1"/>
    <w:rsid w:val="006E53C5"/>
    <w:rsid w:val="006E64D1"/>
    <w:rsid w:val="006F08E3"/>
    <w:rsid w:val="006F14FE"/>
    <w:rsid w:val="006F2455"/>
    <w:rsid w:val="006F47AC"/>
    <w:rsid w:val="006F4DCA"/>
    <w:rsid w:val="006F5444"/>
    <w:rsid w:val="006F611E"/>
    <w:rsid w:val="007015F0"/>
    <w:rsid w:val="00705367"/>
    <w:rsid w:val="00706842"/>
    <w:rsid w:val="00710474"/>
    <w:rsid w:val="007176A2"/>
    <w:rsid w:val="007179A1"/>
    <w:rsid w:val="00720B65"/>
    <w:rsid w:val="007229A3"/>
    <w:rsid w:val="00724222"/>
    <w:rsid w:val="00724E52"/>
    <w:rsid w:val="007261AF"/>
    <w:rsid w:val="00727846"/>
    <w:rsid w:val="00734883"/>
    <w:rsid w:val="00736B6E"/>
    <w:rsid w:val="00741123"/>
    <w:rsid w:val="0074285E"/>
    <w:rsid w:val="00743D19"/>
    <w:rsid w:val="00743FC5"/>
    <w:rsid w:val="00744445"/>
    <w:rsid w:val="007459BB"/>
    <w:rsid w:val="00747EFE"/>
    <w:rsid w:val="007523F9"/>
    <w:rsid w:val="007529E6"/>
    <w:rsid w:val="0075370A"/>
    <w:rsid w:val="00754218"/>
    <w:rsid w:val="007549BD"/>
    <w:rsid w:val="00755842"/>
    <w:rsid w:val="00760CDC"/>
    <w:rsid w:val="00764707"/>
    <w:rsid w:val="007706EA"/>
    <w:rsid w:val="007708F7"/>
    <w:rsid w:val="00771689"/>
    <w:rsid w:val="0077317C"/>
    <w:rsid w:val="00774529"/>
    <w:rsid w:val="00774ED9"/>
    <w:rsid w:val="00774F39"/>
    <w:rsid w:val="007771FA"/>
    <w:rsid w:val="00781527"/>
    <w:rsid w:val="007828DE"/>
    <w:rsid w:val="00786B78"/>
    <w:rsid w:val="00790BEE"/>
    <w:rsid w:val="00791653"/>
    <w:rsid w:val="00791956"/>
    <w:rsid w:val="007919F1"/>
    <w:rsid w:val="007952B5"/>
    <w:rsid w:val="007970ED"/>
    <w:rsid w:val="007973FE"/>
    <w:rsid w:val="007A269A"/>
    <w:rsid w:val="007A3AA4"/>
    <w:rsid w:val="007A4F1D"/>
    <w:rsid w:val="007A66AF"/>
    <w:rsid w:val="007A6DA3"/>
    <w:rsid w:val="007A701F"/>
    <w:rsid w:val="007A77C8"/>
    <w:rsid w:val="007B4E6F"/>
    <w:rsid w:val="007B571C"/>
    <w:rsid w:val="007B5B07"/>
    <w:rsid w:val="007B6615"/>
    <w:rsid w:val="007B7ECB"/>
    <w:rsid w:val="007C35D0"/>
    <w:rsid w:val="007C4200"/>
    <w:rsid w:val="007D4C9A"/>
    <w:rsid w:val="007D723D"/>
    <w:rsid w:val="007D751B"/>
    <w:rsid w:val="007E0161"/>
    <w:rsid w:val="007F0CF7"/>
    <w:rsid w:val="007F0EDE"/>
    <w:rsid w:val="007F69F3"/>
    <w:rsid w:val="007F6F88"/>
    <w:rsid w:val="007F7385"/>
    <w:rsid w:val="008007DF"/>
    <w:rsid w:val="00803370"/>
    <w:rsid w:val="00803B20"/>
    <w:rsid w:val="008047B1"/>
    <w:rsid w:val="00806358"/>
    <w:rsid w:val="00807497"/>
    <w:rsid w:val="0081131D"/>
    <w:rsid w:val="0081269E"/>
    <w:rsid w:val="00813DD7"/>
    <w:rsid w:val="0081501D"/>
    <w:rsid w:val="0081617F"/>
    <w:rsid w:val="008210AB"/>
    <w:rsid w:val="00822064"/>
    <w:rsid w:val="008220DB"/>
    <w:rsid w:val="00824F80"/>
    <w:rsid w:val="008253E4"/>
    <w:rsid w:val="00825D33"/>
    <w:rsid w:val="00825F30"/>
    <w:rsid w:val="008321A1"/>
    <w:rsid w:val="00832A12"/>
    <w:rsid w:val="00832A80"/>
    <w:rsid w:val="00832B2C"/>
    <w:rsid w:val="00832BD9"/>
    <w:rsid w:val="008338C6"/>
    <w:rsid w:val="0084135C"/>
    <w:rsid w:val="00844398"/>
    <w:rsid w:val="00847E85"/>
    <w:rsid w:val="0085071D"/>
    <w:rsid w:val="00850C95"/>
    <w:rsid w:val="00851457"/>
    <w:rsid w:val="00853FC2"/>
    <w:rsid w:val="00854923"/>
    <w:rsid w:val="00854AAE"/>
    <w:rsid w:val="008559AD"/>
    <w:rsid w:val="00856502"/>
    <w:rsid w:val="008567C5"/>
    <w:rsid w:val="0086177D"/>
    <w:rsid w:val="00861D67"/>
    <w:rsid w:val="00862782"/>
    <w:rsid w:val="008635D5"/>
    <w:rsid w:val="008639B8"/>
    <w:rsid w:val="00867756"/>
    <w:rsid w:val="0087011C"/>
    <w:rsid w:val="0087018E"/>
    <w:rsid w:val="0087025B"/>
    <w:rsid w:val="00870663"/>
    <w:rsid w:val="00872D80"/>
    <w:rsid w:val="008802B7"/>
    <w:rsid w:val="00881AD5"/>
    <w:rsid w:val="00884C9C"/>
    <w:rsid w:val="00886F3C"/>
    <w:rsid w:val="00887938"/>
    <w:rsid w:val="00887BF7"/>
    <w:rsid w:val="00887F2C"/>
    <w:rsid w:val="008905F4"/>
    <w:rsid w:val="008909AA"/>
    <w:rsid w:val="00890FB7"/>
    <w:rsid w:val="00891239"/>
    <w:rsid w:val="00891519"/>
    <w:rsid w:val="008920E0"/>
    <w:rsid w:val="00895B93"/>
    <w:rsid w:val="008A13DE"/>
    <w:rsid w:val="008A1C7A"/>
    <w:rsid w:val="008A1DCB"/>
    <w:rsid w:val="008A267B"/>
    <w:rsid w:val="008A2A6E"/>
    <w:rsid w:val="008A662B"/>
    <w:rsid w:val="008A77E8"/>
    <w:rsid w:val="008B38B1"/>
    <w:rsid w:val="008B3F0D"/>
    <w:rsid w:val="008B4E98"/>
    <w:rsid w:val="008C0226"/>
    <w:rsid w:val="008C0268"/>
    <w:rsid w:val="008C0AA4"/>
    <w:rsid w:val="008C0D99"/>
    <w:rsid w:val="008C4890"/>
    <w:rsid w:val="008C6678"/>
    <w:rsid w:val="008C77AE"/>
    <w:rsid w:val="008D4669"/>
    <w:rsid w:val="008D70EF"/>
    <w:rsid w:val="008E08B6"/>
    <w:rsid w:val="008E25A0"/>
    <w:rsid w:val="008E57A0"/>
    <w:rsid w:val="008F0666"/>
    <w:rsid w:val="008F27A6"/>
    <w:rsid w:val="008F2EAB"/>
    <w:rsid w:val="008F39A4"/>
    <w:rsid w:val="008F4F6F"/>
    <w:rsid w:val="008F52A7"/>
    <w:rsid w:val="008F7E4D"/>
    <w:rsid w:val="0090119B"/>
    <w:rsid w:val="00910D88"/>
    <w:rsid w:val="009128EF"/>
    <w:rsid w:val="00912AA7"/>
    <w:rsid w:val="009134F1"/>
    <w:rsid w:val="00913502"/>
    <w:rsid w:val="00914001"/>
    <w:rsid w:val="00914066"/>
    <w:rsid w:val="0091525C"/>
    <w:rsid w:val="00916F66"/>
    <w:rsid w:val="009173CE"/>
    <w:rsid w:val="00920C4F"/>
    <w:rsid w:val="00920CDE"/>
    <w:rsid w:val="00924C87"/>
    <w:rsid w:val="00924EE6"/>
    <w:rsid w:val="00925301"/>
    <w:rsid w:val="009258F4"/>
    <w:rsid w:val="0092646A"/>
    <w:rsid w:val="009265B3"/>
    <w:rsid w:val="009314CC"/>
    <w:rsid w:val="009314E3"/>
    <w:rsid w:val="00932979"/>
    <w:rsid w:val="00932B03"/>
    <w:rsid w:val="00932C77"/>
    <w:rsid w:val="0093429B"/>
    <w:rsid w:val="00935C06"/>
    <w:rsid w:val="00935C3C"/>
    <w:rsid w:val="00935CF2"/>
    <w:rsid w:val="00935EA8"/>
    <w:rsid w:val="0094308B"/>
    <w:rsid w:val="00943811"/>
    <w:rsid w:val="00944B0B"/>
    <w:rsid w:val="00945234"/>
    <w:rsid w:val="00945307"/>
    <w:rsid w:val="0095046F"/>
    <w:rsid w:val="009513B5"/>
    <w:rsid w:val="009519F9"/>
    <w:rsid w:val="00953121"/>
    <w:rsid w:val="009605B1"/>
    <w:rsid w:val="00960F45"/>
    <w:rsid w:val="00963544"/>
    <w:rsid w:val="009719A9"/>
    <w:rsid w:val="0097332B"/>
    <w:rsid w:val="009736EE"/>
    <w:rsid w:val="00975278"/>
    <w:rsid w:val="009755FC"/>
    <w:rsid w:val="009773FF"/>
    <w:rsid w:val="00977947"/>
    <w:rsid w:val="00981041"/>
    <w:rsid w:val="0098391F"/>
    <w:rsid w:val="00984490"/>
    <w:rsid w:val="009845B4"/>
    <w:rsid w:val="00987575"/>
    <w:rsid w:val="00990BB4"/>
    <w:rsid w:val="00991356"/>
    <w:rsid w:val="00991E88"/>
    <w:rsid w:val="0099285B"/>
    <w:rsid w:val="009943D6"/>
    <w:rsid w:val="00996706"/>
    <w:rsid w:val="00997475"/>
    <w:rsid w:val="00997796"/>
    <w:rsid w:val="009A3B00"/>
    <w:rsid w:val="009A3BB6"/>
    <w:rsid w:val="009A3E5C"/>
    <w:rsid w:val="009A5099"/>
    <w:rsid w:val="009A71E3"/>
    <w:rsid w:val="009B14C7"/>
    <w:rsid w:val="009B16D6"/>
    <w:rsid w:val="009B230F"/>
    <w:rsid w:val="009B4462"/>
    <w:rsid w:val="009B645B"/>
    <w:rsid w:val="009B7B73"/>
    <w:rsid w:val="009B7EFE"/>
    <w:rsid w:val="009B7F12"/>
    <w:rsid w:val="009B7FD6"/>
    <w:rsid w:val="009C16AD"/>
    <w:rsid w:val="009C21BB"/>
    <w:rsid w:val="009C326D"/>
    <w:rsid w:val="009C3347"/>
    <w:rsid w:val="009C56ED"/>
    <w:rsid w:val="009C5F8B"/>
    <w:rsid w:val="009C6199"/>
    <w:rsid w:val="009C6D47"/>
    <w:rsid w:val="009D21DC"/>
    <w:rsid w:val="009D2BA5"/>
    <w:rsid w:val="009D31A0"/>
    <w:rsid w:val="009D4BCE"/>
    <w:rsid w:val="009D5808"/>
    <w:rsid w:val="009D73B8"/>
    <w:rsid w:val="009D7FC0"/>
    <w:rsid w:val="009E3286"/>
    <w:rsid w:val="009E3AE7"/>
    <w:rsid w:val="009E4E1A"/>
    <w:rsid w:val="009E5067"/>
    <w:rsid w:val="009E7819"/>
    <w:rsid w:val="009F0E25"/>
    <w:rsid w:val="009F31B4"/>
    <w:rsid w:val="009F4986"/>
    <w:rsid w:val="009F5098"/>
    <w:rsid w:val="009F60E6"/>
    <w:rsid w:val="009F664C"/>
    <w:rsid w:val="009F763E"/>
    <w:rsid w:val="00A0255C"/>
    <w:rsid w:val="00A03728"/>
    <w:rsid w:val="00A03C99"/>
    <w:rsid w:val="00A04336"/>
    <w:rsid w:val="00A05F5C"/>
    <w:rsid w:val="00A1057D"/>
    <w:rsid w:val="00A10601"/>
    <w:rsid w:val="00A1255A"/>
    <w:rsid w:val="00A12C88"/>
    <w:rsid w:val="00A1611A"/>
    <w:rsid w:val="00A2004C"/>
    <w:rsid w:val="00A217AE"/>
    <w:rsid w:val="00A2353C"/>
    <w:rsid w:val="00A24177"/>
    <w:rsid w:val="00A264DE"/>
    <w:rsid w:val="00A27B17"/>
    <w:rsid w:val="00A34881"/>
    <w:rsid w:val="00A36A0E"/>
    <w:rsid w:val="00A426E8"/>
    <w:rsid w:val="00A50820"/>
    <w:rsid w:val="00A54287"/>
    <w:rsid w:val="00A54538"/>
    <w:rsid w:val="00A5643B"/>
    <w:rsid w:val="00A566B3"/>
    <w:rsid w:val="00A567F7"/>
    <w:rsid w:val="00A5681C"/>
    <w:rsid w:val="00A57C66"/>
    <w:rsid w:val="00A6116A"/>
    <w:rsid w:val="00A6180E"/>
    <w:rsid w:val="00A6357D"/>
    <w:rsid w:val="00A639CE"/>
    <w:rsid w:val="00A63B5C"/>
    <w:rsid w:val="00A70D1A"/>
    <w:rsid w:val="00A71E2E"/>
    <w:rsid w:val="00A72BF8"/>
    <w:rsid w:val="00A75A95"/>
    <w:rsid w:val="00A82605"/>
    <w:rsid w:val="00A83260"/>
    <w:rsid w:val="00A851F3"/>
    <w:rsid w:val="00A859D7"/>
    <w:rsid w:val="00A86235"/>
    <w:rsid w:val="00A87667"/>
    <w:rsid w:val="00A908B0"/>
    <w:rsid w:val="00A92B54"/>
    <w:rsid w:val="00A95552"/>
    <w:rsid w:val="00A9664C"/>
    <w:rsid w:val="00A96E43"/>
    <w:rsid w:val="00A97068"/>
    <w:rsid w:val="00A97593"/>
    <w:rsid w:val="00AA1A90"/>
    <w:rsid w:val="00AA767E"/>
    <w:rsid w:val="00AB1418"/>
    <w:rsid w:val="00AB3D19"/>
    <w:rsid w:val="00AB44A1"/>
    <w:rsid w:val="00AB5B63"/>
    <w:rsid w:val="00AB6C6E"/>
    <w:rsid w:val="00AC0744"/>
    <w:rsid w:val="00AC62FB"/>
    <w:rsid w:val="00AC7761"/>
    <w:rsid w:val="00AD0B2C"/>
    <w:rsid w:val="00AD161E"/>
    <w:rsid w:val="00AD783A"/>
    <w:rsid w:val="00AE1B9E"/>
    <w:rsid w:val="00AE4EAE"/>
    <w:rsid w:val="00AF0579"/>
    <w:rsid w:val="00AF1560"/>
    <w:rsid w:val="00AF278E"/>
    <w:rsid w:val="00AF3521"/>
    <w:rsid w:val="00AF6154"/>
    <w:rsid w:val="00AF6ABB"/>
    <w:rsid w:val="00B013AB"/>
    <w:rsid w:val="00B0202B"/>
    <w:rsid w:val="00B030E7"/>
    <w:rsid w:val="00B03356"/>
    <w:rsid w:val="00B05DB6"/>
    <w:rsid w:val="00B06D9F"/>
    <w:rsid w:val="00B10901"/>
    <w:rsid w:val="00B10983"/>
    <w:rsid w:val="00B11738"/>
    <w:rsid w:val="00B12426"/>
    <w:rsid w:val="00B12597"/>
    <w:rsid w:val="00B131A4"/>
    <w:rsid w:val="00B14C76"/>
    <w:rsid w:val="00B1510E"/>
    <w:rsid w:val="00B15930"/>
    <w:rsid w:val="00B17923"/>
    <w:rsid w:val="00B226E4"/>
    <w:rsid w:val="00B22C78"/>
    <w:rsid w:val="00B236A0"/>
    <w:rsid w:val="00B24767"/>
    <w:rsid w:val="00B248D5"/>
    <w:rsid w:val="00B24C74"/>
    <w:rsid w:val="00B26879"/>
    <w:rsid w:val="00B30F19"/>
    <w:rsid w:val="00B3172B"/>
    <w:rsid w:val="00B31C32"/>
    <w:rsid w:val="00B32DCC"/>
    <w:rsid w:val="00B33DAA"/>
    <w:rsid w:val="00B35FCC"/>
    <w:rsid w:val="00B3797D"/>
    <w:rsid w:val="00B405A3"/>
    <w:rsid w:val="00B40BAA"/>
    <w:rsid w:val="00B41A49"/>
    <w:rsid w:val="00B47620"/>
    <w:rsid w:val="00B50DC9"/>
    <w:rsid w:val="00B6591A"/>
    <w:rsid w:val="00B67492"/>
    <w:rsid w:val="00B71B5D"/>
    <w:rsid w:val="00B7296C"/>
    <w:rsid w:val="00B731CB"/>
    <w:rsid w:val="00B76F2D"/>
    <w:rsid w:val="00B77445"/>
    <w:rsid w:val="00B77AEA"/>
    <w:rsid w:val="00B80212"/>
    <w:rsid w:val="00B80214"/>
    <w:rsid w:val="00B862C7"/>
    <w:rsid w:val="00B8649B"/>
    <w:rsid w:val="00B87BD7"/>
    <w:rsid w:val="00B87CE6"/>
    <w:rsid w:val="00B91741"/>
    <w:rsid w:val="00B95F35"/>
    <w:rsid w:val="00B968F6"/>
    <w:rsid w:val="00B96ACE"/>
    <w:rsid w:val="00B9717A"/>
    <w:rsid w:val="00BA217D"/>
    <w:rsid w:val="00BA2423"/>
    <w:rsid w:val="00BA3434"/>
    <w:rsid w:val="00BA46BE"/>
    <w:rsid w:val="00BA6426"/>
    <w:rsid w:val="00BA7B1E"/>
    <w:rsid w:val="00BB3818"/>
    <w:rsid w:val="00BB4B6D"/>
    <w:rsid w:val="00BB5170"/>
    <w:rsid w:val="00BB72C9"/>
    <w:rsid w:val="00BB7756"/>
    <w:rsid w:val="00BB7C42"/>
    <w:rsid w:val="00BC0044"/>
    <w:rsid w:val="00BC3013"/>
    <w:rsid w:val="00BC46BB"/>
    <w:rsid w:val="00BC4BDC"/>
    <w:rsid w:val="00BC6672"/>
    <w:rsid w:val="00BD02B6"/>
    <w:rsid w:val="00BD1D46"/>
    <w:rsid w:val="00BD2C13"/>
    <w:rsid w:val="00BD7558"/>
    <w:rsid w:val="00BE1CE6"/>
    <w:rsid w:val="00BE5FDD"/>
    <w:rsid w:val="00BE7448"/>
    <w:rsid w:val="00BF3CB9"/>
    <w:rsid w:val="00BF4303"/>
    <w:rsid w:val="00BF4366"/>
    <w:rsid w:val="00BF4757"/>
    <w:rsid w:val="00BF4D95"/>
    <w:rsid w:val="00BF745E"/>
    <w:rsid w:val="00C01960"/>
    <w:rsid w:val="00C0371B"/>
    <w:rsid w:val="00C06AAA"/>
    <w:rsid w:val="00C11219"/>
    <w:rsid w:val="00C119FD"/>
    <w:rsid w:val="00C13A37"/>
    <w:rsid w:val="00C15271"/>
    <w:rsid w:val="00C20F9C"/>
    <w:rsid w:val="00C239EF"/>
    <w:rsid w:val="00C241E8"/>
    <w:rsid w:val="00C245E5"/>
    <w:rsid w:val="00C25315"/>
    <w:rsid w:val="00C25F12"/>
    <w:rsid w:val="00C307EB"/>
    <w:rsid w:val="00C3269C"/>
    <w:rsid w:val="00C32851"/>
    <w:rsid w:val="00C343BF"/>
    <w:rsid w:val="00C3751B"/>
    <w:rsid w:val="00C41B0B"/>
    <w:rsid w:val="00C4358A"/>
    <w:rsid w:val="00C46A35"/>
    <w:rsid w:val="00C5002A"/>
    <w:rsid w:val="00C50AFB"/>
    <w:rsid w:val="00C577EC"/>
    <w:rsid w:val="00C57F22"/>
    <w:rsid w:val="00C6033F"/>
    <w:rsid w:val="00C6247B"/>
    <w:rsid w:val="00C63085"/>
    <w:rsid w:val="00C65414"/>
    <w:rsid w:val="00C65E91"/>
    <w:rsid w:val="00C669BC"/>
    <w:rsid w:val="00C72640"/>
    <w:rsid w:val="00C730F2"/>
    <w:rsid w:val="00C739E1"/>
    <w:rsid w:val="00C73BA7"/>
    <w:rsid w:val="00C74C92"/>
    <w:rsid w:val="00C76FD7"/>
    <w:rsid w:val="00C778EB"/>
    <w:rsid w:val="00C822FD"/>
    <w:rsid w:val="00C83105"/>
    <w:rsid w:val="00C8322C"/>
    <w:rsid w:val="00C83A1D"/>
    <w:rsid w:val="00C841D8"/>
    <w:rsid w:val="00C86764"/>
    <w:rsid w:val="00C90F11"/>
    <w:rsid w:val="00C9364B"/>
    <w:rsid w:val="00C93E33"/>
    <w:rsid w:val="00C951AB"/>
    <w:rsid w:val="00C95560"/>
    <w:rsid w:val="00C975EB"/>
    <w:rsid w:val="00C97F69"/>
    <w:rsid w:val="00CA1660"/>
    <w:rsid w:val="00CA52A9"/>
    <w:rsid w:val="00CB5B40"/>
    <w:rsid w:val="00CB791A"/>
    <w:rsid w:val="00CC2717"/>
    <w:rsid w:val="00CC36F8"/>
    <w:rsid w:val="00CC52CB"/>
    <w:rsid w:val="00CC5E3E"/>
    <w:rsid w:val="00CC5EE4"/>
    <w:rsid w:val="00CC677B"/>
    <w:rsid w:val="00CD1531"/>
    <w:rsid w:val="00CD32AF"/>
    <w:rsid w:val="00CD598F"/>
    <w:rsid w:val="00CD70BE"/>
    <w:rsid w:val="00CD7DD6"/>
    <w:rsid w:val="00CE022F"/>
    <w:rsid w:val="00CE066D"/>
    <w:rsid w:val="00CE088D"/>
    <w:rsid w:val="00CE1533"/>
    <w:rsid w:val="00CE17D9"/>
    <w:rsid w:val="00CE1BC4"/>
    <w:rsid w:val="00CE3E60"/>
    <w:rsid w:val="00CE5B02"/>
    <w:rsid w:val="00CE7F11"/>
    <w:rsid w:val="00CF02E6"/>
    <w:rsid w:val="00CF0831"/>
    <w:rsid w:val="00CF154E"/>
    <w:rsid w:val="00CF30FA"/>
    <w:rsid w:val="00CF413E"/>
    <w:rsid w:val="00CF4E96"/>
    <w:rsid w:val="00CF7093"/>
    <w:rsid w:val="00CF71B7"/>
    <w:rsid w:val="00D00D0A"/>
    <w:rsid w:val="00D01679"/>
    <w:rsid w:val="00D05C46"/>
    <w:rsid w:val="00D07A98"/>
    <w:rsid w:val="00D10E4E"/>
    <w:rsid w:val="00D13B49"/>
    <w:rsid w:val="00D13E4F"/>
    <w:rsid w:val="00D13E7B"/>
    <w:rsid w:val="00D1404E"/>
    <w:rsid w:val="00D1434F"/>
    <w:rsid w:val="00D14585"/>
    <w:rsid w:val="00D2061B"/>
    <w:rsid w:val="00D23B2E"/>
    <w:rsid w:val="00D2631D"/>
    <w:rsid w:val="00D30F65"/>
    <w:rsid w:val="00D32E7D"/>
    <w:rsid w:val="00D32EF4"/>
    <w:rsid w:val="00D33487"/>
    <w:rsid w:val="00D343BE"/>
    <w:rsid w:val="00D35557"/>
    <w:rsid w:val="00D40038"/>
    <w:rsid w:val="00D4592D"/>
    <w:rsid w:val="00D46AFA"/>
    <w:rsid w:val="00D52CDD"/>
    <w:rsid w:val="00D537E2"/>
    <w:rsid w:val="00D53D6E"/>
    <w:rsid w:val="00D54410"/>
    <w:rsid w:val="00D54A58"/>
    <w:rsid w:val="00D57B8E"/>
    <w:rsid w:val="00D6762F"/>
    <w:rsid w:val="00D71697"/>
    <w:rsid w:val="00D7348C"/>
    <w:rsid w:val="00D758AB"/>
    <w:rsid w:val="00D76A28"/>
    <w:rsid w:val="00D77B97"/>
    <w:rsid w:val="00D83C58"/>
    <w:rsid w:val="00D83E37"/>
    <w:rsid w:val="00D84DEA"/>
    <w:rsid w:val="00D865EC"/>
    <w:rsid w:val="00D92221"/>
    <w:rsid w:val="00D95621"/>
    <w:rsid w:val="00D95E50"/>
    <w:rsid w:val="00D96FE2"/>
    <w:rsid w:val="00DA27A6"/>
    <w:rsid w:val="00DA39CD"/>
    <w:rsid w:val="00DA4152"/>
    <w:rsid w:val="00DA4CEE"/>
    <w:rsid w:val="00DB7266"/>
    <w:rsid w:val="00DC4940"/>
    <w:rsid w:val="00DC571E"/>
    <w:rsid w:val="00DC6AC1"/>
    <w:rsid w:val="00DC6D0D"/>
    <w:rsid w:val="00DC7F23"/>
    <w:rsid w:val="00DD4EC4"/>
    <w:rsid w:val="00DD4F28"/>
    <w:rsid w:val="00DD6FB4"/>
    <w:rsid w:val="00DE2DC7"/>
    <w:rsid w:val="00DE3A6F"/>
    <w:rsid w:val="00DE44D1"/>
    <w:rsid w:val="00DE62AB"/>
    <w:rsid w:val="00DF2596"/>
    <w:rsid w:val="00DF39A6"/>
    <w:rsid w:val="00DF3EBB"/>
    <w:rsid w:val="00DF6C4E"/>
    <w:rsid w:val="00E017E9"/>
    <w:rsid w:val="00E019BD"/>
    <w:rsid w:val="00E020EB"/>
    <w:rsid w:val="00E0367A"/>
    <w:rsid w:val="00E06411"/>
    <w:rsid w:val="00E1024E"/>
    <w:rsid w:val="00E13EB6"/>
    <w:rsid w:val="00E15FFA"/>
    <w:rsid w:val="00E16098"/>
    <w:rsid w:val="00E22E87"/>
    <w:rsid w:val="00E24D79"/>
    <w:rsid w:val="00E26820"/>
    <w:rsid w:val="00E31019"/>
    <w:rsid w:val="00E31214"/>
    <w:rsid w:val="00E333B8"/>
    <w:rsid w:val="00E36C5F"/>
    <w:rsid w:val="00E376C5"/>
    <w:rsid w:val="00E43359"/>
    <w:rsid w:val="00E44429"/>
    <w:rsid w:val="00E45F02"/>
    <w:rsid w:val="00E45FAB"/>
    <w:rsid w:val="00E4782F"/>
    <w:rsid w:val="00E5541F"/>
    <w:rsid w:val="00E5642E"/>
    <w:rsid w:val="00E57210"/>
    <w:rsid w:val="00E63489"/>
    <w:rsid w:val="00E67E6A"/>
    <w:rsid w:val="00E7169C"/>
    <w:rsid w:val="00E7171B"/>
    <w:rsid w:val="00E72EE3"/>
    <w:rsid w:val="00E755B1"/>
    <w:rsid w:val="00E760B2"/>
    <w:rsid w:val="00E76500"/>
    <w:rsid w:val="00E81D2F"/>
    <w:rsid w:val="00E82EFE"/>
    <w:rsid w:val="00E8310A"/>
    <w:rsid w:val="00E83251"/>
    <w:rsid w:val="00E85164"/>
    <w:rsid w:val="00E85410"/>
    <w:rsid w:val="00E86960"/>
    <w:rsid w:val="00E923B5"/>
    <w:rsid w:val="00E92F54"/>
    <w:rsid w:val="00E9419C"/>
    <w:rsid w:val="00E95701"/>
    <w:rsid w:val="00EA3ED5"/>
    <w:rsid w:val="00EA462F"/>
    <w:rsid w:val="00EA491D"/>
    <w:rsid w:val="00EA4A45"/>
    <w:rsid w:val="00EA7D93"/>
    <w:rsid w:val="00EA7F0E"/>
    <w:rsid w:val="00EB0B60"/>
    <w:rsid w:val="00EB1CD2"/>
    <w:rsid w:val="00EB6CA0"/>
    <w:rsid w:val="00EB70C7"/>
    <w:rsid w:val="00EC0465"/>
    <w:rsid w:val="00EC2CBD"/>
    <w:rsid w:val="00EC425C"/>
    <w:rsid w:val="00EC5397"/>
    <w:rsid w:val="00EC58B0"/>
    <w:rsid w:val="00EC5F73"/>
    <w:rsid w:val="00EC76E3"/>
    <w:rsid w:val="00EC7A4E"/>
    <w:rsid w:val="00ED0022"/>
    <w:rsid w:val="00ED0E32"/>
    <w:rsid w:val="00ED2710"/>
    <w:rsid w:val="00ED2808"/>
    <w:rsid w:val="00ED3849"/>
    <w:rsid w:val="00ED5238"/>
    <w:rsid w:val="00ED60CA"/>
    <w:rsid w:val="00ED6FF3"/>
    <w:rsid w:val="00ED7518"/>
    <w:rsid w:val="00EE0261"/>
    <w:rsid w:val="00EE0279"/>
    <w:rsid w:val="00EE112C"/>
    <w:rsid w:val="00EE1FA9"/>
    <w:rsid w:val="00EE270C"/>
    <w:rsid w:val="00EE6CCC"/>
    <w:rsid w:val="00EE6E28"/>
    <w:rsid w:val="00EF1AB3"/>
    <w:rsid w:val="00EF3895"/>
    <w:rsid w:val="00EF456D"/>
    <w:rsid w:val="00EF4876"/>
    <w:rsid w:val="00EF78CB"/>
    <w:rsid w:val="00F005D8"/>
    <w:rsid w:val="00F00B6D"/>
    <w:rsid w:val="00F00FD5"/>
    <w:rsid w:val="00F0341A"/>
    <w:rsid w:val="00F03B43"/>
    <w:rsid w:val="00F05288"/>
    <w:rsid w:val="00F05A7B"/>
    <w:rsid w:val="00F06D43"/>
    <w:rsid w:val="00F0730A"/>
    <w:rsid w:val="00F07EAD"/>
    <w:rsid w:val="00F1383A"/>
    <w:rsid w:val="00F151BD"/>
    <w:rsid w:val="00F16629"/>
    <w:rsid w:val="00F16CF3"/>
    <w:rsid w:val="00F206C7"/>
    <w:rsid w:val="00F20D30"/>
    <w:rsid w:val="00F2111B"/>
    <w:rsid w:val="00F248C9"/>
    <w:rsid w:val="00F258CF"/>
    <w:rsid w:val="00F25EFE"/>
    <w:rsid w:val="00F261E4"/>
    <w:rsid w:val="00F271BA"/>
    <w:rsid w:val="00F2731C"/>
    <w:rsid w:val="00F27D1F"/>
    <w:rsid w:val="00F30034"/>
    <w:rsid w:val="00F301A8"/>
    <w:rsid w:val="00F31332"/>
    <w:rsid w:val="00F314BE"/>
    <w:rsid w:val="00F31C19"/>
    <w:rsid w:val="00F35970"/>
    <w:rsid w:val="00F35A8D"/>
    <w:rsid w:val="00F35B18"/>
    <w:rsid w:val="00F35ED6"/>
    <w:rsid w:val="00F40C56"/>
    <w:rsid w:val="00F41DAF"/>
    <w:rsid w:val="00F469F6"/>
    <w:rsid w:val="00F52F30"/>
    <w:rsid w:val="00F538B8"/>
    <w:rsid w:val="00F55CC1"/>
    <w:rsid w:val="00F606FB"/>
    <w:rsid w:val="00F65A97"/>
    <w:rsid w:val="00F67E04"/>
    <w:rsid w:val="00F716F7"/>
    <w:rsid w:val="00F728E0"/>
    <w:rsid w:val="00F73A43"/>
    <w:rsid w:val="00F80499"/>
    <w:rsid w:val="00F814C4"/>
    <w:rsid w:val="00F826FD"/>
    <w:rsid w:val="00F828B4"/>
    <w:rsid w:val="00F82DE4"/>
    <w:rsid w:val="00F84D0D"/>
    <w:rsid w:val="00F84ECC"/>
    <w:rsid w:val="00F85881"/>
    <w:rsid w:val="00F867B9"/>
    <w:rsid w:val="00F86F63"/>
    <w:rsid w:val="00F91207"/>
    <w:rsid w:val="00F93F28"/>
    <w:rsid w:val="00F94145"/>
    <w:rsid w:val="00F941FB"/>
    <w:rsid w:val="00F944DC"/>
    <w:rsid w:val="00F94E84"/>
    <w:rsid w:val="00F969D2"/>
    <w:rsid w:val="00F9762C"/>
    <w:rsid w:val="00FA289E"/>
    <w:rsid w:val="00FA2B69"/>
    <w:rsid w:val="00FA3086"/>
    <w:rsid w:val="00FA4AED"/>
    <w:rsid w:val="00FA5D83"/>
    <w:rsid w:val="00FA642C"/>
    <w:rsid w:val="00FB0701"/>
    <w:rsid w:val="00FB2381"/>
    <w:rsid w:val="00FB3485"/>
    <w:rsid w:val="00FC07B8"/>
    <w:rsid w:val="00FC0D6D"/>
    <w:rsid w:val="00FC0EA6"/>
    <w:rsid w:val="00FC150F"/>
    <w:rsid w:val="00FC658A"/>
    <w:rsid w:val="00FD1731"/>
    <w:rsid w:val="00FD507B"/>
    <w:rsid w:val="00FD71FF"/>
    <w:rsid w:val="00FE0241"/>
    <w:rsid w:val="00FE0F01"/>
    <w:rsid w:val="00FE243D"/>
    <w:rsid w:val="00FE2821"/>
    <w:rsid w:val="00FE34C5"/>
    <w:rsid w:val="00FF015C"/>
    <w:rsid w:val="00FF0602"/>
    <w:rsid w:val="00FF16A9"/>
    <w:rsid w:val="00FF2AC4"/>
    <w:rsid w:val="00FF2C77"/>
    <w:rsid w:val="00FF38C2"/>
    <w:rsid w:val="00FF59B6"/>
    <w:rsid w:val="00FF5AF9"/>
    <w:rsid w:val="00FF6D65"/>
    <w:rsid w:val="00FF79DC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5AD67E"/>
  <w14:defaultImageDpi w14:val="0"/>
  <w15:docId w15:val="{E7B24702-A650-4C1C-A5E6-2DC524D1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701"/>
  </w:style>
  <w:style w:type="paragraph" w:styleId="Ttulo1">
    <w:name w:val="heading 1"/>
    <w:basedOn w:val="Normal"/>
    <w:next w:val="Normal"/>
    <w:link w:val="Ttulo1Char"/>
    <w:uiPriority w:val="9"/>
    <w:qFormat/>
    <w:rsid w:val="00F82DE4"/>
    <w:pPr>
      <w:keepNext/>
      <w:keepLines/>
      <w:spacing w:before="240" w:after="0" w:line="276" w:lineRule="auto"/>
      <w:outlineLvl w:val="0"/>
    </w:pPr>
    <w:rPr>
      <w:rFonts w:ascii="Calibri Light" w:eastAsia="Times New Roman" w:hAnsi="Calibri Light"/>
      <w:color w:val="2E74B5"/>
      <w:sz w:val="32"/>
      <w:szCs w:val="32"/>
      <w:lang w:eastAsia="ar-SA"/>
    </w:rPr>
  </w:style>
  <w:style w:type="paragraph" w:styleId="Ttulo2">
    <w:name w:val="heading 2"/>
    <w:basedOn w:val="Normal"/>
    <w:link w:val="Ttulo2Char"/>
    <w:uiPriority w:val="9"/>
    <w:semiHidden/>
    <w:unhideWhenUsed/>
    <w:qFormat/>
    <w:rsid w:val="00F82D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82DE4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F82D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82DE4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ascii="Calibri" w:eastAsia="Times New Roman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F82DE4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/>
      <w:b/>
      <w:bCs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82DE4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eastAsia="Times New Roman" w:hAnsi="Calibri"/>
      <w:sz w:val="24"/>
      <w:szCs w:val="24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82DE4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="Calibri" w:eastAsia="Times New Roman" w:hAnsi="Calibri"/>
      <w:i/>
      <w:iCs/>
      <w:sz w:val="24"/>
      <w:szCs w:val="24"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82DE4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F05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0579"/>
  </w:style>
  <w:style w:type="paragraph" w:styleId="Rodap">
    <w:name w:val="footer"/>
    <w:basedOn w:val="Normal"/>
    <w:link w:val="RodapChar"/>
    <w:uiPriority w:val="99"/>
    <w:unhideWhenUsed/>
    <w:rsid w:val="00AF05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0579"/>
  </w:style>
  <w:style w:type="character" w:styleId="Hyperlink">
    <w:name w:val="Hyperlink"/>
    <w:basedOn w:val="Fontepargpadro"/>
    <w:uiPriority w:val="99"/>
    <w:unhideWhenUsed/>
    <w:rsid w:val="00AF0579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F0579"/>
    <w:rPr>
      <w:color w:val="605E5C"/>
      <w:shd w:val="clear" w:color="auto" w:fill="E1DFDD"/>
    </w:rPr>
  </w:style>
  <w:style w:type="paragraph" w:styleId="PargrafodaLista">
    <w:name w:val="List Paragraph"/>
    <w:basedOn w:val="Normal"/>
    <w:qFormat/>
    <w:rsid w:val="0062787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81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1D2F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F82DE4"/>
    <w:rPr>
      <w:rFonts w:ascii="Calibri Light" w:eastAsia="Times New Roman" w:hAnsi="Calibri Light"/>
      <w:color w:val="2E74B5"/>
      <w:sz w:val="32"/>
      <w:szCs w:val="32"/>
      <w:lang w:eastAsia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82DE4"/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82D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82DE4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82DE4"/>
    <w:rPr>
      <w:rFonts w:ascii="Calibri" w:eastAsia="Times New Roman" w:hAnsi="Calibr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rsid w:val="00F82DE4"/>
    <w:rPr>
      <w:rFonts w:ascii="Times New Roman" w:eastAsia="Times New Roman" w:hAnsi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82DE4"/>
    <w:rPr>
      <w:rFonts w:ascii="Calibri" w:eastAsia="Times New Roman" w:hAnsi="Calibr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82DE4"/>
    <w:rPr>
      <w:rFonts w:ascii="Calibri" w:eastAsia="Times New Roman" w:hAnsi="Calibr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82DE4"/>
    <w:rPr>
      <w:rFonts w:ascii="Cambria" w:eastAsia="Times New Roman" w:hAnsi="Cambria"/>
      <w:lang w:val="en-US" w:eastAsia="en-US"/>
    </w:rPr>
  </w:style>
  <w:style w:type="paragraph" w:customStyle="1" w:styleId="Pargrafobsico">
    <w:name w:val="[Parágrafo básico]"/>
    <w:basedOn w:val="Normal"/>
    <w:uiPriority w:val="99"/>
    <w:rsid w:val="00F82DE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val="en-US" w:eastAsia="en-US"/>
    </w:rPr>
  </w:style>
  <w:style w:type="paragraph" w:customStyle="1" w:styleId="Corpodetexto21">
    <w:name w:val="Corpo de texto 21"/>
    <w:basedOn w:val="Normal"/>
    <w:rsid w:val="00F82DE4"/>
    <w:pPr>
      <w:spacing w:after="0" w:line="240" w:lineRule="auto"/>
      <w:ind w:firstLine="3402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Ttulo11">
    <w:name w:val="Título 11"/>
    <w:basedOn w:val="Normal"/>
    <w:next w:val="Normal"/>
    <w:uiPriority w:val="9"/>
    <w:qFormat/>
    <w:rsid w:val="00F82DE4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/>
      <w:color w:val="2E74B5"/>
      <w:sz w:val="32"/>
      <w:szCs w:val="32"/>
      <w:lang w:eastAsia="ar-SA"/>
    </w:rPr>
  </w:style>
  <w:style w:type="numbering" w:customStyle="1" w:styleId="Semlista1">
    <w:name w:val="Sem lista1"/>
    <w:next w:val="Semlista"/>
    <w:uiPriority w:val="99"/>
    <w:semiHidden/>
    <w:unhideWhenUsed/>
    <w:rsid w:val="00F82DE4"/>
  </w:style>
  <w:style w:type="character" w:customStyle="1" w:styleId="HiperlinkVisitado1">
    <w:name w:val="HiperlinkVisitado1"/>
    <w:basedOn w:val="Fontepargpadro"/>
    <w:uiPriority w:val="99"/>
    <w:semiHidden/>
    <w:unhideWhenUsed/>
    <w:rsid w:val="00F82DE4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82D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semiHidden/>
    <w:unhideWhenUsed/>
    <w:rsid w:val="00F82DE4"/>
    <w:pPr>
      <w:spacing w:after="0" w:line="240" w:lineRule="auto"/>
    </w:pPr>
    <w:rPr>
      <w:rFonts w:eastAsia="Times New Roman" w:cstheme="minorBidi"/>
      <w:sz w:val="20"/>
      <w:szCs w:val="20"/>
      <w:lang w:val="en-US" w:eastAsia="en-US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semiHidden/>
    <w:rsid w:val="00F82DE4"/>
    <w:rPr>
      <w:rFonts w:eastAsia="Times New Roman" w:cstheme="minorBidi"/>
      <w:sz w:val="20"/>
      <w:szCs w:val="2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82DE4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82DE4"/>
    <w:rPr>
      <w:rFonts w:ascii="Times New Roman" w:eastAsia="Times New Roman" w:hAnsi="Times New Roman"/>
      <w:sz w:val="20"/>
      <w:szCs w:val="20"/>
      <w:lang w:eastAsia="ar-SA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F82DE4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F82DE4"/>
    <w:rPr>
      <w:rFonts w:ascii="Times New Roman" w:eastAsia="Times New Roman" w:hAnsi="Times New Roman"/>
      <w:sz w:val="24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99"/>
    <w:qFormat/>
    <w:rsid w:val="00F82DE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x-none" w:eastAsia="x-none"/>
    </w:rPr>
  </w:style>
  <w:style w:type="character" w:customStyle="1" w:styleId="SubttuloChar">
    <w:name w:val="Subtítulo Char"/>
    <w:basedOn w:val="Fontepargpadro"/>
    <w:link w:val="Subttulo"/>
    <w:uiPriority w:val="99"/>
    <w:rsid w:val="00F82DE4"/>
    <w:rPr>
      <w:rFonts w:ascii="Cambria" w:eastAsia="Times New Roman" w:hAnsi="Cambria"/>
      <w:sz w:val="24"/>
      <w:szCs w:val="24"/>
      <w:lang w:val="x-none" w:eastAsia="x-none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F82DE4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F82DE4"/>
    <w:rPr>
      <w:rFonts w:ascii="Times New Roman" w:eastAsia="Times New Roman" w:hAnsi="Times New Roman"/>
      <w:sz w:val="16"/>
      <w:szCs w:val="16"/>
      <w:lang w:eastAsia="ar-SA"/>
    </w:rPr>
  </w:style>
  <w:style w:type="paragraph" w:styleId="Textoembloco">
    <w:name w:val="Block Text"/>
    <w:basedOn w:val="Normal"/>
    <w:uiPriority w:val="99"/>
    <w:semiHidden/>
    <w:unhideWhenUsed/>
    <w:rsid w:val="00F82DE4"/>
    <w:pPr>
      <w:spacing w:after="0" w:line="240" w:lineRule="auto"/>
      <w:ind w:left="-426" w:right="-660" w:firstLine="1135"/>
      <w:jc w:val="both"/>
    </w:pPr>
    <w:rPr>
      <w:rFonts w:ascii="Times New Roman" w:eastAsia="Times New Roman" w:hAnsi="Times New Roman"/>
      <w:sz w:val="24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82D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82DE4"/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styleId="SemEspaamento">
    <w:name w:val="No Spacing"/>
    <w:uiPriority w:val="1"/>
    <w:qFormat/>
    <w:rsid w:val="00F82DE4"/>
    <w:pPr>
      <w:spacing w:after="0" w:line="240" w:lineRule="auto"/>
    </w:pPr>
    <w:rPr>
      <w:rFonts w:ascii="Calibri" w:eastAsia="Calibri" w:hAnsi="Calibri"/>
      <w:lang w:eastAsia="en-US"/>
    </w:rPr>
  </w:style>
  <w:style w:type="paragraph" w:styleId="Reviso">
    <w:name w:val="Revision"/>
    <w:uiPriority w:val="99"/>
    <w:semiHidden/>
    <w:rsid w:val="00F82DE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basedOn w:val="Normal"/>
    <w:uiPriority w:val="99"/>
    <w:rsid w:val="00F82DE4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adro">
    <w:name w:val="padro"/>
    <w:basedOn w:val="Normal"/>
    <w:uiPriority w:val="99"/>
    <w:rsid w:val="00F82D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ivel01Char">
    <w:name w:val="Nivel 01 Char"/>
    <w:basedOn w:val="Ttulo1Char"/>
    <w:link w:val="Nivel01"/>
    <w:locked/>
    <w:rsid w:val="00F82DE4"/>
    <w:rPr>
      <w:rFonts w:ascii="Arial" w:eastAsia="Times New Roman" w:hAnsi="Arial"/>
      <w:b/>
      <w:bCs/>
      <w:color w:val="000000"/>
      <w:sz w:val="20"/>
      <w:szCs w:val="20"/>
      <w:lang w:eastAsia="ar-SA"/>
    </w:rPr>
  </w:style>
  <w:style w:type="paragraph" w:customStyle="1" w:styleId="Nivel01">
    <w:name w:val="Nivel 01"/>
    <w:basedOn w:val="Ttulo1"/>
    <w:next w:val="Normal"/>
    <w:link w:val="Nivel01Char"/>
    <w:qFormat/>
    <w:rsid w:val="00F82DE4"/>
    <w:pPr>
      <w:numPr>
        <w:numId w:val="3"/>
      </w:numPr>
      <w:ind w:left="0" w:firstLine="0"/>
    </w:pPr>
    <w:rPr>
      <w:rFonts w:ascii="Arial" w:hAnsi="Arial"/>
      <w:b/>
      <w:bCs/>
      <w:color w:val="000000"/>
      <w:sz w:val="20"/>
      <w:szCs w:val="20"/>
      <w:lang w:eastAsia="pt-BR"/>
    </w:rPr>
  </w:style>
  <w:style w:type="paragraph" w:customStyle="1" w:styleId="Default0">
    <w:name w:val="Default"/>
    <w:rsid w:val="00F82D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F82DE4"/>
    <w:pPr>
      <w:widowControl w:val="0"/>
      <w:spacing w:after="0" w:line="240" w:lineRule="auto"/>
    </w:pPr>
    <w:rPr>
      <w:rFonts w:eastAsiaTheme="minorHAnsi" w:cstheme="minorBidi"/>
      <w:lang w:val="en-US" w:eastAsia="en-US"/>
    </w:rPr>
  </w:style>
  <w:style w:type="paragraph" w:customStyle="1" w:styleId="t-smaller-darkgray">
    <w:name w:val="t-smaller-darkgray"/>
    <w:basedOn w:val="Normal"/>
    <w:uiPriority w:val="99"/>
    <w:rsid w:val="00F82D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F82DE4"/>
    <w:rPr>
      <w:sz w:val="16"/>
      <w:szCs w:val="16"/>
    </w:rPr>
  </w:style>
  <w:style w:type="character" w:customStyle="1" w:styleId="RodapChar1">
    <w:name w:val="Rodapé Char1"/>
    <w:uiPriority w:val="99"/>
    <w:locked/>
    <w:rsid w:val="00F82DE4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apple-converted-space">
    <w:name w:val="apple-converted-space"/>
    <w:rsid w:val="00F82DE4"/>
    <w:rPr>
      <w:rFonts w:ascii="Times New Roman" w:hAnsi="Times New Roman" w:cs="Times New Roman" w:hint="default"/>
    </w:rPr>
  </w:style>
  <w:style w:type="character" w:customStyle="1" w:styleId="RodapChar2">
    <w:name w:val="Rodapé Char2"/>
    <w:uiPriority w:val="99"/>
    <w:semiHidden/>
    <w:rsid w:val="00F82DE4"/>
    <w:rPr>
      <w:sz w:val="24"/>
      <w:szCs w:val="24"/>
      <w:lang w:eastAsia="ar-SA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F82DE4"/>
    <w:rPr>
      <w:rFonts w:ascii="Times New Roman" w:eastAsia="Times New Roman" w:hAnsi="Times New Roman" w:cs="Times New Roman" w:hint="default"/>
      <w:sz w:val="20"/>
      <w:szCs w:val="20"/>
      <w:lang w:eastAsia="ar-SA"/>
    </w:rPr>
  </w:style>
  <w:style w:type="character" w:customStyle="1" w:styleId="t-smaller-lightgray">
    <w:name w:val="t-smaller-lightgray"/>
    <w:rsid w:val="00F82DE4"/>
  </w:style>
  <w:style w:type="table" w:styleId="Tabelacomgrade">
    <w:name w:val="Table Grid"/>
    <w:basedOn w:val="Tabelanormal"/>
    <w:uiPriority w:val="59"/>
    <w:rsid w:val="00F82DE4"/>
    <w:pPr>
      <w:spacing w:after="0" w:line="240" w:lineRule="auto"/>
    </w:pPr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mentoClaro-nfase11">
    <w:name w:val="Sombreamento Claro - Ênfase 11"/>
    <w:basedOn w:val="Tabelanormal"/>
    <w:uiPriority w:val="60"/>
    <w:rsid w:val="00F82DE4"/>
    <w:pPr>
      <w:spacing w:after="0" w:line="240" w:lineRule="auto"/>
    </w:pPr>
    <w:rPr>
      <w:rFonts w:ascii="Arial" w:eastAsia="Arial" w:hAnsi="Arial" w:cs="Arial"/>
      <w:color w:val="2E74B5"/>
      <w:lang w:eastAsia="en-US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TableNormal">
    <w:name w:val="Table Normal"/>
    <w:uiPriority w:val="2"/>
    <w:semiHidden/>
    <w:qFormat/>
    <w:rsid w:val="00F82DE4"/>
    <w:pPr>
      <w:widowControl w:val="0"/>
      <w:spacing w:after="0" w:line="240" w:lineRule="auto"/>
    </w:pPr>
    <w:rPr>
      <w:rFonts w:eastAsia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1">
    <w:name w:val="Título 1 Char1"/>
    <w:basedOn w:val="Fontepargpadro"/>
    <w:uiPriority w:val="9"/>
    <w:rsid w:val="00F82D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linkVisitado">
    <w:name w:val="FollowedHyperlink"/>
    <w:basedOn w:val="Fontepargpadro"/>
    <w:uiPriority w:val="99"/>
    <w:semiHidden/>
    <w:unhideWhenUsed/>
    <w:rsid w:val="00F82DE4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har2"/>
    <w:uiPriority w:val="99"/>
    <w:semiHidden/>
    <w:unhideWhenUsed/>
    <w:rsid w:val="00F82DE4"/>
    <w:pPr>
      <w:spacing w:after="0" w:line="240" w:lineRule="auto"/>
    </w:pPr>
    <w:rPr>
      <w:rFonts w:eastAsiaTheme="minorHAnsi" w:cstheme="minorBidi"/>
      <w:sz w:val="20"/>
      <w:szCs w:val="20"/>
      <w:lang w:eastAsia="en-US"/>
    </w:rPr>
  </w:style>
  <w:style w:type="character" w:customStyle="1" w:styleId="TextodenotaderodapChar2">
    <w:name w:val="Texto de nota de rodapé Char2"/>
    <w:basedOn w:val="Fontepargpadro"/>
    <w:link w:val="Textodenotaderodap"/>
    <w:uiPriority w:val="99"/>
    <w:semiHidden/>
    <w:rsid w:val="00F82DE4"/>
    <w:rPr>
      <w:rFonts w:eastAsiaTheme="minorHAnsi" w:cstheme="minorBidi"/>
      <w:sz w:val="20"/>
      <w:szCs w:val="20"/>
      <w:lang w:eastAsia="en-US"/>
    </w:rPr>
  </w:style>
  <w:style w:type="character" w:styleId="Nmerodepgina">
    <w:name w:val="page number"/>
    <w:basedOn w:val="Fontepargpadro"/>
    <w:rsid w:val="00F82DE4"/>
  </w:style>
  <w:style w:type="table" w:customStyle="1" w:styleId="TableGrid">
    <w:name w:val="TableGrid"/>
    <w:rsid w:val="00F82DE4"/>
    <w:pPr>
      <w:spacing w:after="0" w:line="240" w:lineRule="auto"/>
    </w:pPr>
    <w:rPr>
      <w:rFonts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82DE4"/>
    <w:pPr>
      <w:spacing w:after="0" w:line="240" w:lineRule="auto"/>
    </w:pPr>
    <w:rPr>
      <w:rFonts w:eastAsia="Times New Roman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F82DE4"/>
    <w:rPr>
      <w:color w:val="605E5C"/>
      <w:shd w:val="clear" w:color="auto" w:fill="E1DFDD"/>
    </w:rPr>
  </w:style>
  <w:style w:type="paragraph" w:customStyle="1" w:styleId="Recuodecorpodetexto31">
    <w:name w:val="Recuo de corpo de texto 31"/>
    <w:basedOn w:val="Normal"/>
    <w:rsid w:val="00F82DE4"/>
    <w:pPr>
      <w:suppressAutoHyphens/>
      <w:spacing w:after="0" w:line="240" w:lineRule="auto"/>
      <w:ind w:left="567" w:hanging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styleId="Forte">
    <w:name w:val="Strong"/>
    <w:qFormat/>
    <w:rsid w:val="00F82DE4"/>
    <w:rPr>
      <w:b/>
      <w:bCs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74E65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2D623C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A50820"/>
    <w:rPr>
      <w:color w:val="605E5C"/>
      <w:shd w:val="clear" w:color="auto" w:fill="E1DFDD"/>
    </w:rPr>
  </w:style>
  <w:style w:type="paragraph" w:styleId="Commarcadores">
    <w:name w:val="List Bullet"/>
    <w:basedOn w:val="Normal"/>
    <w:uiPriority w:val="99"/>
    <w:unhideWhenUsed/>
    <w:rsid w:val="002D69DF"/>
    <w:pPr>
      <w:numPr>
        <w:numId w:val="3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essoseletivoapacfrutal@gmail.com" TargetMode="External"/><Relationship Id="rId13" Type="http://schemas.openxmlformats.org/officeDocument/2006/relationships/hyperlink" Target="https://www.facebook.com/apac.frutalmg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apac.frutalmg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apac.frutalm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stagram.com/apacfrutal?igshid=YmMyMTA2m2y=" TargetMode="External"/><Relationship Id="rId10" Type="http://schemas.openxmlformats.org/officeDocument/2006/relationships/hyperlink" Target="mailto:processoseletivoapacfrutal@gmail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apac.frutalmg" TargetMode="External"/><Relationship Id="rId14" Type="http://schemas.openxmlformats.org/officeDocument/2006/relationships/hyperlink" Target="https://www.facebook.com/apac.frutalm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F189F-3713-4F65-9AC4-9083CF8A3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6671</TotalTime>
  <Pages>12</Pages>
  <Words>2604</Words>
  <Characters>16596</Characters>
  <Application>Microsoft Office Word</Application>
  <DocSecurity>0</DocSecurity>
  <Lines>138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Cliente</cp:lastModifiedBy>
  <cp:revision>542</cp:revision>
  <cp:lastPrinted>2026-04-10T19:49:00Z</cp:lastPrinted>
  <dcterms:created xsi:type="dcterms:W3CDTF">2023-11-28T19:18:00Z</dcterms:created>
  <dcterms:modified xsi:type="dcterms:W3CDTF">2026-06-17T12:10:00Z</dcterms:modified>
</cp:coreProperties>
</file>